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0" w:rsidRPr="00FD5D33" w:rsidRDefault="00FD5D33" w:rsidP="00FD5D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D33">
        <w:rPr>
          <w:rFonts w:ascii="Times New Roman" w:eastAsia="Times New Roman" w:hAnsi="Times New Roman" w:cs="Times New Roman"/>
          <w:sz w:val="24"/>
          <w:szCs w:val="24"/>
        </w:rPr>
        <w:t xml:space="preserve">Załącznik nr 1 do Regulaminu rekrutacji </w:t>
      </w:r>
      <w:r>
        <w:rPr>
          <w:rFonts w:ascii="Times New Roman" w:eastAsia="Times New Roman" w:hAnsi="Times New Roman" w:cs="Times New Roman"/>
          <w:sz w:val="24"/>
          <w:szCs w:val="24"/>
        </w:rPr>
        <w:t>i uczestnictwa pracowników do projektu</w:t>
      </w:r>
    </w:p>
    <w:p w:rsidR="00FD5D33" w:rsidRDefault="00FD5D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6F0" w:rsidRPr="00FD5D33" w:rsidRDefault="00B05A8F" w:rsidP="00FD5D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ZGŁOSZENIOWY DO PROJEKTU</w:t>
      </w:r>
    </w:p>
    <w:p w:rsidR="007056F0" w:rsidRDefault="00B05A8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D33">
        <w:rPr>
          <w:rFonts w:ascii="Times New Roman" w:eastAsia="Times New Roman" w:hAnsi="Times New Roman" w:cs="Times New Roman"/>
          <w:i/>
          <w:sz w:val="24"/>
          <w:szCs w:val="24"/>
        </w:rPr>
        <w:t>„Zajęcia dodatkowe w Niepublicznych Przedszkolach "Tęczowa Chatka" wzrostem dostępności do wysokiej jakości usług edukacyjnych”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numerze wniosku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2BE9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FEWP.06.07-IZ.00-0025/23 realizowanego w ramach Programu Regionalnego Fundusze Europejskie dla Wielkopolski 2021-2027, Działanie 6.7 Edukacja przedszkolna, ogólna oraz kształcenie zawodowe</w:t>
      </w:r>
    </w:p>
    <w:p w:rsidR="007056F0" w:rsidRDefault="007056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0" w:rsidRDefault="007056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6F0" w:rsidRDefault="00B05A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 wpływu: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</w:p>
    <w:p w:rsidR="007056F0" w:rsidRDefault="007056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0" w:rsidRDefault="00B05A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formularza: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7056F0" w:rsidRDefault="007056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0" w:rsidRDefault="00B05A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przedszkola (</w:t>
      </w:r>
      <w:r w:rsidR="006D142A">
        <w:rPr>
          <w:rFonts w:ascii="Times New Roman" w:eastAsia="Times New Roman" w:hAnsi="Times New Roman" w:cs="Times New Roman"/>
          <w:b/>
          <w:sz w:val="24"/>
          <w:szCs w:val="24"/>
        </w:rPr>
        <w:t>wpis</w:t>
      </w:r>
      <w:r w:rsidR="006B5326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6D142A">
        <w:rPr>
          <w:rFonts w:ascii="Times New Roman" w:eastAsia="Times New Roman" w:hAnsi="Times New Roman" w:cs="Times New Roman"/>
          <w:b/>
          <w:sz w:val="24"/>
          <w:szCs w:val="24"/>
        </w:rPr>
        <w:t xml:space="preserve"> „X” przy wybranym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2E80" w:rsidRDefault="000C2E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426"/>
      </w:tblGrid>
      <w:tr w:rsidR="006D142A" w:rsidTr="006D142A">
        <w:tc>
          <w:tcPr>
            <w:tcW w:w="6232" w:type="dxa"/>
          </w:tcPr>
          <w:p w:rsidR="006D142A" w:rsidRDefault="006D14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2A">
              <w:rPr>
                <w:rFonts w:ascii="Times New Roman" w:eastAsia="Times New Roman" w:hAnsi="Times New Roman" w:cs="Times New Roman"/>
                <w:sz w:val="24"/>
                <w:szCs w:val="24"/>
              </w:rPr>
              <w:t>PRZEDSZKOLE I ul. Gen. Tadeusza Kutrzeby 1 we Wrześni</w:t>
            </w:r>
          </w:p>
        </w:tc>
        <w:tc>
          <w:tcPr>
            <w:tcW w:w="426" w:type="dxa"/>
          </w:tcPr>
          <w:p w:rsidR="006D142A" w:rsidRDefault="006D14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42A" w:rsidTr="006D142A">
        <w:tc>
          <w:tcPr>
            <w:tcW w:w="6232" w:type="dxa"/>
          </w:tcPr>
          <w:p w:rsidR="006D142A" w:rsidRDefault="006D14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2A">
              <w:rPr>
                <w:rFonts w:ascii="Times New Roman" w:eastAsia="Times New Roman" w:hAnsi="Times New Roman" w:cs="Times New Roman"/>
                <w:sz w:val="24"/>
                <w:szCs w:val="24"/>
              </w:rPr>
              <w:t>PRZEDSZKOLE II ul. Szkolna 12 we Wrześni</w:t>
            </w:r>
          </w:p>
        </w:tc>
        <w:tc>
          <w:tcPr>
            <w:tcW w:w="426" w:type="dxa"/>
          </w:tcPr>
          <w:p w:rsidR="006D142A" w:rsidRDefault="006D14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42A" w:rsidTr="006D142A">
        <w:tc>
          <w:tcPr>
            <w:tcW w:w="6232" w:type="dxa"/>
          </w:tcPr>
          <w:p w:rsidR="006D142A" w:rsidRDefault="006D14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2A">
              <w:rPr>
                <w:rFonts w:ascii="Times New Roman" w:eastAsia="Times New Roman" w:hAnsi="Times New Roman" w:cs="Times New Roman"/>
                <w:sz w:val="24"/>
                <w:szCs w:val="24"/>
              </w:rPr>
              <w:t>PRZEDSZKOLE III ul. Azaliowa 1 we Wrześni</w:t>
            </w:r>
          </w:p>
        </w:tc>
        <w:tc>
          <w:tcPr>
            <w:tcW w:w="426" w:type="dxa"/>
          </w:tcPr>
          <w:p w:rsidR="006D142A" w:rsidRDefault="006D14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56F0" w:rsidRDefault="007056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0" w:rsidRDefault="007056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6637"/>
      </w:tblGrid>
      <w:tr w:rsidR="009873AF" w:rsidTr="002F48B5">
        <w:trPr>
          <w:trHeight w:val="371"/>
          <w:jc w:val="center"/>
        </w:trPr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:rsidR="009873AF" w:rsidRPr="009873AF" w:rsidRDefault="009873A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OSOBY ZGŁASZAJĄCEJ SIĘ</w:t>
            </w:r>
          </w:p>
        </w:tc>
      </w:tr>
      <w:tr w:rsidR="007056F0">
        <w:trPr>
          <w:trHeight w:val="371"/>
          <w:jc w:val="center"/>
        </w:trPr>
        <w:tc>
          <w:tcPr>
            <w:tcW w:w="2425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637" w:type="dxa"/>
            <w:vAlign w:val="center"/>
          </w:tcPr>
          <w:p w:rsidR="007056F0" w:rsidRDefault="007056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6F0">
        <w:trPr>
          <w:trHeight w:val="349"/>
          <w:jc w:val="center"/>
        </w:trPr>
        <w:tc>
          <w:tcPr>
            <w:tcW w:w="2425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Nazwisko  </w:t>
            </w:r>
          </w:p>
        </w:tc>
        <w:tc>
          <w:tcPr>
            <w:tcW w:w="6637" w:type="dxa"/>
            <w:vAlign w:val="center"/>
          </w:tcPr>
          <w:p w:rsidR="007056F0" w:rsidRDefault="007056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6F0">
        <w:trPr>
          <w:trHeight w:val="354"/>
          <w:jc w:val="center"/>
        </w:trPr>
        <w:tc>
          <w:tcPr>
            <w:tcW w:w="2425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PESEL   </w:t>
            </w:r>
          </w:p>
        </w:tc>
        <w:tc>
          <w:tcPr>
            <w:tcW w:w="6637" w:type="dxa"/>
            <w:vAlign w:val="center"/>
          </w:tcPr>
          <w:p w:rsidR="007056F0" w:rsidRDefault="007056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6F0">
        <w:trPr>
          <w:trHeight w:val="276"/>
          <w:jc w:val="center"/>
        </w:trPr>
        <w:tc>
          <w:tcPr>
            <w:tcW w:w="2425" w:type="dxa"/>
            <w:vMerge w:val="restart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637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Ulica: </w:t>
            </w:r>
          </w:p>
        </w:tc>
      </w:tr>
      <w:tr w:rsidR="007056F0">
        <w:trPr>
          <w:trHeight w:val="276"/>
          <w:jc w:val="center"/>
        </w:trPr>
        <w:tc>
          <w:tcPr>
            <w:tcW w:w="2425" w:type="dxa"/>
            <w:vMerge/>
            <w:vAlign w:val="center"/>
          </w:tcPr>
          <w:p w:rsidR="007056F0" w:rsidRDefault="00705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domu:                                 </w:t>
            </w:r>
          </w:p>
        </w:tc>
      </w:tr>
      <w:tr w:rsidR="007056F0">
        <w:trPr>
          <w:trHeight w:val="276"/>
          <w:jc w:val="center"/>
        </w:trPr>
        <w:tc>
          <w:tcPr>
            <w:tcW w:w="2425" w:type="dxa"/>
            <w:vMerge/>
            <w:vAlign w:val="center"/>
          </w:tcPr>
          <w:p w:rsidR="007056F0" w:rsidRDefault="00705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lokalu: </w:t>
            </w:r>
          </w:p>
        </w:tc>
      </w:tr>
      <w:tr w:rsidR="007056F0">
        <w:trPr>
          <w:trHeight w:val="276"/>
          <w:jc w:val="center"/>
        </w:trPr>
        <w:tc>
          <w:tcPr>
            <w:tcW w:w="2425" w:type="dxa"/>
            <w:vMerge/>
            <w:vAlign w:val="center"/>
          </w:tcPr>
          <w:p w:rsidR="007056F0" w:rsidRDefault="00705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Miejscowość: </w:t>
            </w:r>
          </w:p>
        </w:tc>
      </w:tr>
      <w:tr w:rsidR="007056F0">
        <w:trPr>
          <w:trHeight w:val="276"/>
          <w:jc w:val="center"/>
        </w:trPr>
        <w:tc>
          <w:tcPr>
            <w:tcW w:w="2425" w:type="dxa"/>
            <w:vMerge/>
            <w:vAlign w:val="center"/>
          </w:tcPr>
          <w:p w:rsidR="007056F0" w:rsidRDefault="00705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 pocztowy:                 </w:t>
            </w:r>
          </w:p>
        </w:tc>
      </w:tr>
      <w:tr w:rsidR="007056F0">
        <w:trPr>
          <w:trHeight w:val="256"/>
          <w:jc w:val="center"/>
        </w:trPr>
        <w:tc>
          <w:tcPr>
            <w:tcW w:w="2425" w:type="dxa"/>
            <w:vMerge w:val="restart"/>
            <w:vAlign w:val="center"/>
          </w:tcPr>
          <w:p w:rsidR="007056F0" w:rsidRDefault="00B05A8F" w:rsidP="009873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do korespondencji (</w:t>
            </w:r>
            <w:r w:rsidR="009873AF">
              <w:rPr>
                <w:rFonts w:ascii="Times New Roman" w:eastAsia="Times New Roman" w:hAnsi="Times New Roman" w:cs="Times New Roman"/>
                <w:sz w:val="24"/>
                <w:szCs w:val="24"/>
              </w:rPr>
              <w:t>należy wskazać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jeśli inny niż adres zamieszkania)</w:t>
            </w:r>
          </w:p>
        </w:tc>
        <w:tc>
          <w:tcPr>
            <w:tcW w:w="6637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Ulica: </w:t>
            </w:r>
          </w:p>
        </w:tc>
      </w:tr>
      <w:tr w:rsidR="007056F0">
        <w:trPr>
          <w:trHeight w:val="254"/>
          <w:jc w:val="center"/>
        </w:trPr>
        <w:tc>
          <w:tcPr>
            <w:tcW w:w="2425" w:type="dxa"/>
            <w:vMerge/>
            <w:vAlign w:val="center"/>
          </w:tcPr>
          <w:p w:rsidR="007056F0" w:rsidRDefault="00705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domu:                                 </w:t>
            </w:r>
          </w:p>
        </w:tc>
      </w:tr>
      <w:tr w:rsidR="007056F0">
        <w:trPr>
          <w:trHeight w:val="254"/>
          <w:jc w:val="center"/>
        </w:trPr>
        <w:tc>
          <w:tcPr>
            <w:tcW w:w="2425" w:type="dxa"/>
            <w:vMerge/>
            <w:vAlign w:val="center"/>
          </w:tcPr>
          <w:p w:rsidR="007056F0" w:rsidRDefault="00705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lokalu: </w:t>
            </w:r>
          </w:p>
        </w:tc>
      </w:tr>
      <w:tr w:rsidR="007056F0">
        <w:trPr>
          <w:trHeight w:val="254"/>
          <w:jc w:val="center"/>
        </w:trPr>
        <w:tc>
          <w:tcPr>
            <w:tcW w:w="2425" w:type="dxa"/>
            <w:vMerge/>
            <w:vAlign w:val="center"/>
          </w:tcPr>
          <w:p w:rsidR="007056F0" w:rsidRDefault="00705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Miejscowość: </w:t>
            </w:r>
          </w:p>
        </w:tc>
      </w:tr>
      <w:tr w:rsidR="007056F0">
        <w:trPr>
          <w:trHeight w:val="254"/>
          <w:jc w:val="center"/>
        </w:trPr>
        <w:tc>
          <w:tcPr>
            <w:tcW w:w="2425" w:type="dxa"/>
            <w:vMerge/>
            <w:vAlign w:val="center"/>
          </w:tcPr>
          <w:p w:rsidR="007056F0" w:rsidRDefault="00705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 pocztowy:                 </w:t>
            </w:r>
          </w:p>
        </w:tc>
      </w:tr>
      <w:tr w:rsidR="007056F0">
        <w:trPr>
          <w:jc w:val="center"/>
        </w:trPr>
        <w:tc>
          <w:tcPr>
            <w:tcW w:w="2425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637" w:type="dxa"/>
            <w:vAlign w:val="center"/>
          </w:tcPr>
          <w:p w:rsidR="007056F0" w:rsidRDefault="007056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6F0">
        <w:trPr>
          <w:jc w:val="center"/>
        </w:trPr>
        <w:tc>
          <w:tcPr>
            <w:tcW w:w="2425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637" w:type="dxa"/>
            <w:vAlign w:val="center"/>
          </w:tcPr>
          <w:p w:rsidR="007056F0" w:rsidRDefault="007056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6F0">
        <w:trPr>
          <w:trHeight w:val="409"/>
          <w:jc w:val="center"/>
        </w:trPr>
        <w:tc>
          <w:tcPr>
            <w:tcW w:w="2425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Wykształcenie</w:t>
            </w:r>
          </w:p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(podkreśl wybrane)</w:t>
            </w:r>
          </w:p>
        </w:tc>
        <w:tc>
          <w:tcPr>
            <w:tcW w:w="6637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podstawowe / średnie / zawodowe / wyższe</w:t>
            </w:r>
          </w:p>
        </w:tc>
      </w:tr>
      <w:tr w:rsidR="007056F0">
        <w:trPr>
          <w:jc w:val="center"/>
        </w:trPr>
        <w:tc>
          <w:tcPr>
            <w:tcW w:w="2425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Staż pracy</w:t>
            </w:r>
          </w:p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(określ w latach)</w:t>
            </w:r>
          </w:p>
        </w:tc>
        <w:tc>
          <w:tcPr>
            <w:tcW w:w="6637" w:type="dxa"/>
            <w:vAlign w:val="center"/>
          </w:tcPr>
          <w:p w:rsidR="007056F0" w:rsidRDefault="007056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6F0" w:rsidRDefault="007056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6F0">
        <w:trPr>
          <w:trHeight w:val="2688"/>
          <w:jc w:val="center"/>
        </w:trPr>
        <w:tc>
          <w:tcPr>
            <w:tcW w:w="2425" w:type="dxa"/>
            <w:vMerge w:val="restart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Preferowane szkolenie (podkreśl wybrane)</w:t>
            </w:r>
          </w:p>
        </w:tc>
        <w:tc>
          <w:tcPr>
            <w:tcW w:w="6637" w:type="dxa"/>
            <w:tcBorders>
              <w:bottom w:val="single" w:sz="4" w:space="0" w:color="000000"/>
            </w:tcBorders>
            <w:vAlign w:val="center"/>
          </w:tcPr>
          <w:p w:rsidR="007056F0" w:rsidRDefault="007056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PRZEDSZKOLE I ul. Kutrzeby 1:</w:t>
            </w:r>
          </w:p>
          <w:p w:rsidR="00C00837" w:rsidRPr="00C00837" w:rsidRDefault="00C00837" w:rsidP="00C008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Z MIOGOPEDII (PEDAGOGIKA SPECJALNA)</w:t>
            </w:r>
          </w:p>
          <w:p w:rsidR="00C00837" w:rsidRPr="00C00837" w:rsidRDefault="00C00837" w:rsidP="00C008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Z TAPINGU W LOGOPEDII (PEDAGOGIKA SPECJALNA)</w:t>
            </w:r>
          </w:p>
          <w:p w:rsidR="00C00837" w:rsidRPr="00C00837" w:rsidRDefault="00C00837" w:rsidP="00C008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Z INTEGRACJI SENSORYCZNEJ (PEDAGOGIKA SPECJALNA)</w:t>
            </w:r>
          </w:p>
          <w:p w:rsidR="00C00837" w:rsidRPr="00C00837" w:rsidRDefault="00C00837" w:rsidP="00C008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Z TEATROTERAPII</w:t>
            </w:r>
          </w:p>
          <w:p w:rsidR="00C00837" w:rsidRPr="00C00837" w:rsidRDefault="00C00837" w:rsidP="00C008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Z TERAPII RĘKI</w:t>
            </w:r>
          </w:p>
          <w:p w:rsidR="00C00837" w:rsidRPr="00C00837" w:rsidRDefault="00C00837" w:rsidP="00C008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Z BIOFEEDBACK I STOPNIA</w:t>
            </w:r>
          </w:p>
          <w:p w:rsidR="00C00837" w:rsidRPr="00C00837" w:rsidRDefault="00C00837" w:rsidP="00C008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Z BIOFEEDBACK II STOPNIA</w:t>
            </w:r>
          </w:p>
          <w:p w:rsidR="00C00837" w:rsidRPr="00C00837" w:rsidRDefault="00C00837" w:rsidP="00C008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Z OBSŁUGI URZĄDZENIA DO TERAPII DŹWIĘKU I DOTYKU (pakiet dla 13 os.)</w:t>
            </w:r>
          </w:p>
          <w:p w:rsidR="00C00837" w:rsidRPr="00C00837" w:rsidRDefault="00C00837" w:rsidP="00C008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SZKOLENIE Z TRENINGU UMIEJĘTNOŚCI SPOŁECZNYCH (TUS) (PEDAGOGIKA SPECJALNA) </w:t>
            </w:r>
          </w:p>
          <w:p w:rsidR="00C00837" w:rsidRPr="00C00837" w:rsidRDefault="00C00837" w:rsidP="00C008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PRACA Z DZIECKIEM NADPOBUDLIWYM PSYCHORUCHOWO (ADHD) (PEDAGOGIKA SPECJALNA)</w:t>
            </w:r>
          </w:p>
          <w:p w:rsidR="00C00837" w:rsidRPr="00C00837" w:rsidRDefault="00C00837" w:rsidP="00C008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METODA RUCHU ROZWIJAJĄCEGO WERONIKI SHERBORNE (PEDAGOGIKA SPECJALNA)</w:t>
            </w:r>
          </w:p>
          <w:p w:rsidR="007056F0" w:rsidRPr="00C00837" w:rsidRDefault="00C00837" w:rsidP="00C00837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PRACA Z DZIECKIEM AUTYSTYCZNYM I ZESPOŁEM ASPERGERA (PEDAGOGIKA SPECJALNA)</w:t>
            </w:r>
          </w:p>
          <w:p w:rsidR="00C00837" w:rsidRDefault="00C00837" w:rsidP="00C00837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6F0">
        <w:trPr>
          <w:trHeight w:val="1656"/>
          <w:jc w:val="center"/>
        </w:trPr>
        <w:tc>
          <w:tcPr>
            <w:tcW w:w="2425" w:type="dxa"/>
            <w:vMerge/>
            <w:vAlign w:val="center"/>
          </w:tcPr>
          <w:p w:rsidR="007056F0" w:rsidRDefault="00705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56F0" w:rsidRDefault="007056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PRZEDSZKOLE II ul. Szkolna 12:</w:t>
            </w:r>
          </w:p>
          <w:p w:rsidR="00C00837" w:rsidRPr="00C00837" w:rsidRDefault="00C00837" w:rsidP="00C008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Z PLASTYKI SENSORYCZNEJ</w:t>
            </w:r>
          </w:p>
          <w:p w:rsidR="00C00837" w:rsidRPr="00C00837" w:rsidRDefault="00C00837" w:rsidP="00C008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Z CERAMIKI</w:t>
            </w:r>
          </w:p>
          <w:p w:rsidR="00C00837" w:rsidRDefault="00C00837" w:rsidP="00C008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Z TERAPII RĘKI</w:t>
            </w:r>
          </w:p>
          <w:p w:rsidR="007056F0" w:rsidRDefault="00C00837" w:rsidP="00C008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SZKOLENIE PRACA Z DZIECKIEM AUTYSTYCZNYM I ZESPOŁEM ASPERGERA (PEDAGOGIKA SPECJALNA)</w:t>
            </w:r>
          </w:p>
          <w:p w:rsidR="00C00837" w:rsidRPr="00C00837" w:rsidRDefault="00C00837" w:rsidP="00C00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3AF" w:rsidTr="00AD2A23">
        <w:trPr>
          <w:trHeight w:val="3874"/>
          <w:jc w:val="center"/>
        </w:trPr>
        <w:tc>
          <w:tcPr>
            <w:tcW w:w="2425" w:type="dxa"/>
            <w:vMerge/>
            <w:vAlign w:val="center"/>
          </w:tcPr>
          <w:p w:rsidR="009873AF" w:rsidRDefault="00987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7" w:type="dxa"/>
            <w:tcBorders>
              <w:top w:val="single" w:sz="4" w:space="0" w:color="000000"/>
            </w:tcBorders>
            <w:vAlign w:val="center"/>
          </w:tcPr>
          <w:p w:rsidR="009873AF" w:rsidRDefault="009873A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73AF" w:rsidRDefault="009873A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PRZEDSZKOLE III ul. Azaliowa 1:</w:t>
            </w:r>
          </w:p>
          <w:p w:rsidR="00C00837" w:rsidRDefault="00C00837" w:rsidP="00C00837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sz w:val="24"/>
                <w:szCs w:val="24"/>
              </w:rPr>
              <w:t>SZKOLENIA Z MUZYKOTERAPII</w:t>
            </w:r>
          </w:p>
          <w:p w:rsidR="00C00837" w:rsidRDefault="00C00837" w:rsidP="00C00837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sz w:val="24"/>
                <w:szCs w:val="24"/>
              </w:rPr>
              <w:t>STUDIA PODYPLOMOWE Z ZAKRESU EDUKACJI I TERAPIA OSOBY ZE SPECTRUM AUTYZMU (PEDAGOGIKA SPECJALNA)</w:t>
            </w:r>
          </w:p>
          <w:p w:rsidR="00C00837" w:rsidRDefault="00C00837" w:rsidP="00C00837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SZKOLENIE Z TRENINGU UMIEJĘTNOŚCI SPOŁECZNYCH (TUS) (PEDAGOGIKA SPECJALNA) </w:t>
            </w:r>
          </w:p>
          <w:p w:rsidR="00C00837" w:rsidRDefault="00C00837" w:rsidP="00C00837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sz w:val="24"/>
                <w:szCs w:val="24"/>
              </w:rPr>
              <w:t>STUDIA PODYPLOMOWE</w:t>
            </w:r>
            <w:r w:rsidR="0013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ZAKRESU INTEGRACJI SENSORYCZNEJ</w:t>
            </w:r>
            <w:bookmarkStart w:id="0" w:name="_GoBack"/>
            <w:bookmarkEnd w:id="0"/>
            <w:r w:rsidRPr="00C00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(PEDAGOGIKA SPECJALNA)</w:t>
            </w:r>
          </w:p>
          <w:p w:rsidR="009873AF" w:rsidRDefault="00C00837" w:rsidP="00C00837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37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 PRACA Z DZIECKIEM AUTYSTYCZNYM I ZESPOŁEM ASPERGERA (PEDAGOGIKA SPECJALNA)</w:t>
            </w:r>
          </w:p>
          <w:p w:rsidR="00C00837" w:rsidRPr="00C00837" w:rsidRDefault="00C00837" w:rsidP="00C00837">
            <w:pPr>
              <w:pStyle w:val="Akapitzlist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6F0">
        <w:trPr>
          <w:jc w:val="center"/>
        </w:trPr>
        <w:tc>
          <w:tcPr>
            <w:tcW w:w="2425" w:type="dxa"/>
            <w:vAlign w:val="center"/>
          </w:tcPr>
          <w:p w:rsidR="007056F0" w:rsidRDefault="00B0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Preferowany sposób kontaktu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(podkreśl wybrane)</w:t>
            </w:r>
          </w:p>
        </w:tc>
        <w:tc>
          <w:tcPr>
            <w:tcW w:w="6637" w:type="dxa"/>
            <w:vAlign w:val="center"/>
          </w:tcPr>
          <w:p w:rsidR="007056F0" w:rsidRDefault="00DF06BD" w:rsidP="00DF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B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 e-mailowy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k</w:t>
            </w:r>
            <w:r w:rsidR="00B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 telefoniczny</w:t>
            </w:r>
          </w:p>
        </w:tc>
      </w:tr>
    </w:tbl>
    <w:p w:rsidR="00DF06BD" w:rsidRDefault="00DF06B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6F0" w:rsidRDefault="00B05A8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przypadku przyjęcia mnie do Projektu zobowiązuję się do: </w:t>
      </w:r>
    </w:p>
    <w:p w:rsidR="007056F0" w:rsidRDefault="00B05A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Przestrzegania postanowień określonych w Regulaminie rekrutacji do Projektu pn.: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„Zajęcia dodatkowe w Niepublicznych Przedszkolach "Tęczowa Chatka" wzrostem dostępności do wysokiej jakości usług edukacyjnych”.</w:t>
      </w:r>
    </w:p>
    <w:p w:rsidR="007056F0" w:rsidRDefault="00B05A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Podawania do wiadomości Organizatora jakichkolwiek zmian w podanych powyżej informacjach.</w:t>
      </w:r>
    </w:p>
    <w:p w:rsidR="007056F0" w:rsidRDefault="007056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0" w:rsidRDefault="00B05A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Klauzule zgody na przetwarzanie danych osobowych:* </w:t>
      </w:r>
    </w:p>
    <w:p w:rsidR="007056F0" w:rsidRDefault="00B05A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przetwarzanie moich danych osobowych przez Zarząd Województwa Wielkopolskiego, al. Niepodległości 34, 61-714 Poznań w celach:</w:t>
      </w:r>
    </w:p>
    <w:p w:rsidR="007056F0" w:rsidRDefault="00B05A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niezbędnych do realizacji projektu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„Zajęcia dodatkowe w Niepublicznych Przedszkolach "Tęczowa Chatka" wzrostem dostępności do wysokiej jakości usług edukacyjnych”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prowadzenia dokumentacji z nim związanej,</w:t>
      </w:r>
    </w:p>
    <w:p w:rsidR="007056F0" w:rsidRDefault="00B05A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związanych rekrutacją, monitoringiem i kontrolą projektu realizowanego w ramach Programu Regionalnego Fundusze Europejskie dla Wielkopolski 2021-2027, Działanie 6.7 Edukacja przedszkolna, ogólna oraz kształcenie zawodowe.</w:t>
      </w:r>
    </w:p>
    <w:p w:rsidR="007056F0" w:rsidRDefault="00B05A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kontaktu telefonicznego lub e-mailowego w sprawach dotyczących projektu. </w:t>
      </w:r>
    </w:p>
    <w:p w:rsidR="007056F0" w:rsidRDefault="007056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0" w:rsidRDefault="007056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056F0">
        <w:tc>
          <w:tcPr>
            <w:tcW w:w="4531" w:type="dxa"/>
          </w:tcPr>
          <w:p w:rsidR="007056F0" w:rsidRDefault="00B05A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……………………, ……………………</w:t>
            </w:r>
          </w:p>
        </w:tc>
        <w:tc>
          <w:tcPr>
            <w:tcW w:w="4531" w:type="dxa"/>
          </w:tcPr>
          <w:p w:rsidR="007056F0" w:rsidRDefault="00B05A8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7056F0" w:rsidRPr="007E46C4">
        <w:tc>
          <w:tcPr>
            <w:tcW w:w="4531" w:type="dxa"/>
          </w:tcPr>
          <w:p w:rsidR="007056F0" w:rsidRPr="007E46C4" w:rsidRDefault="00B05A8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46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Miejscowość   </w:t>
            </w:r>
            <w:r w:rsidR="00D267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7E46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   </w:t>
            </w:r>
            <w:r w:rsidR="00D267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7E46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4531" w:type="dxa"/>
          </w:tcPr>
          <w:p w:rsidR="007056F0" w:rsidRPr="007E46C4" w:rsidRDefault="00B05A8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46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Podpis osoby zgłaszającej formularz</w:t>
            </w:r>
          </w:p>
        </w:tc>
      </w:tr>
    </w:tbl>
    <w:p w:rsidR="007056F0" w:rsidRDefault="00B05A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56F0" w:rsidRDefault="00B05A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*Udzielenie zgody stanowi warunek uczestnictwa w projekcie.</w:t>
      </w:r>
    </w:p>
    <w:p w:rsidR="007056F0" w:rsidRDefault="007056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0" w:rsidRDefault="00B05A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Ja, niżej podpisany/na, pouczony/na o odpowiedzialności karnej przewidzianej w art. 233 §1 Kodeksu Karnego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oświadczam, że przedłożone przeze mnie w niniejszej deklaracji informacje są zgodne ze stanem faktycznym oraz, że 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się z regulaminem uczestnictwa w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projekcie „Zajęcia dodatkowe w Niepublicznych Przedszkolach "Tęczowa Chatka" wzrostem dostępności do wysokiej jakości usług edukacyjnych”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41A">
        <w:rPr>
          <w:rFonts w:ascii="Times New Roman" w:eastAsia="Times New Roman" w:hAnsi="Times New Roman" w:cs="Times New Roman"/>
          <w:sz w:val="24"/>
          <w:szCs w:val="24"/>
        </w:rPr>
        <w:t>i akceptuję jego zapisy. Każdy K</w:t>
      </w:r>
      <w:r>
        <w:rPr>
          <w:rFonts w:ascii="Times New Roman" w:eastAsia="Times New Roman" w:hAnsi="Times New Roman" w:cs="Times New Roman"/>
          <w:sz w:val="24"/>
          <w:szCs w:val="24"/>
        </w:rPr>
        <w:t>andydat</w:t>
      </w:r>
      <w:r w:rsidR="00BD241A">
        <w:rPr>
          <w:rFonts w:ascii="Times New Roman" w:eastAsia="Times New Roman" w:hAnsi="Times New Roman" w:cs="Times New Roman"/>
          <w:sz w:val="24"/>
          <w:szCs w:val="24"/>
        </w:rPr>
        <w:t>/Kandydatka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 później Uczestnik</w:t>
      </w:r>
      <w:r w:rsidR="00BD241A">
        <w:rPr>
          <w:rFonts w:ascii="Times New Roman" w:eastAsia="Times New Roman" w:hAnsi="Times New Roman" w:cs="Times New Roman"/>
          <w:sz w:val="24"/>
          <w:szCs w:val="24"/>
        </w:rPr>
        <w:t>/Uczestniczka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Projektu) jest zobowiązany/a do zapoznania się z niniejszym Regulaminem i zaakceptowania jego zapisów.</w:t>
      </w:r>
    </w:p>
    <w:p w:rsidR="007056F0" w:rsidRDefault="007056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177" w:rsidRDefault="00D771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</w:p>
    <w:tbl>
      <w:tblPr>
        <w:tblStyle w:val="a2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056F0">
        <w:tc>
          <w:tcPr>
            <w:tcW w:w="4531" w:type="dxa"/>
          </w:tcPr>
          <w:p w:rsidR="007056F0" w:rsidRDefault="00B05A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……………………, ……………………</w:t>
            </w:r>
          </w:p>
        </w:tc>
        <w:tc>
          <w:tcPr>
            <w:tcW w:w="4531" w:type="dxa"/>
          </w:tcPr>
          <w:p w:rsidR="007056F0" w:rsidRDefault="00B05A8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7056F0" w:rsidRPr="007E46C4">
        <w:tc>
          <w:tcPr>
            <w:tcW w:w="4531" w:type="dxa"/>
          </w:tcPr>
          <w:p w:rsidR="007056F0" w:rsidRPr="007E46C4" w:rsidRDefault="00D2676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Miejscowość           i              </w:t>
            </w:r>
            <w:r w:rsidR="00B05A8F" w:rsidRPr="007E46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4531" w:type="dxa"/>
          </w:tcPr>
          <w:p w:rsidR="007056F0" w:rsidRPr="007E46C4" w:rsidRDefault="00B05A8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46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Podpis osoby zgłaszającej formularz</w:t>
            </w:r>
          </w:p>
        </w:tc>
      </w:tr>
    </w:tbl>
    <w:p w:rsidR="007056F0" w:rsidRDefault="007056F0">
      <w:pPr>
        <w:spacing w:line="276" w:lineRule="auto"/>
        <w:rPr>
          <w:sz w:val="24"/>
          <w:szCs w:val="24"/>
        </w:rPr>
      </w:pPr>
    </w:p>
    <w:sectPr w:rsidR="007056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115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D3" w:rsidRDefault="002071D3">
      <w:pPr>
        <w:spacing w:after="0" w:line="240" w:lineRule="auto"/>
      </w:pPr>
      <w:r>
        <w:separator/>
      </w:r>
    </w:p>
  </w:endnote>
  <w:endnote w:type="continuationSeparator" w:id="0">
    <w:p w:rsidR="002071D3" w:rsidRDefault="0020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BD" w:rsidRDefault="00DF06BD" w:rsidP="00DF06BD"/>
  <w:p w:rsidR="00DF06BD" w:rsidRPr="00803129" w:rsidRDefault="00DF06BD" w:rsidP="00DF06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right" w:pos="9070"/>
      </w:tabs>
      <w:rPr>
        <w:color w:val="000000"/>
        <w:sz w:val="20"/>
        <w:szCs w:val="20"/>
      </w:rPr>
    </w:pPr>
    <w:r w:rsidRPr="0082220B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52A05B" wp14:editId="4ADE9B40">
              <wp:simplePos x="0" y="0"/>
              <wp:positionH relativeFrom="column">
                <wp:posOffset>1566545</wp:posOffset>
              </wp:positionH>
              <wp:positionV relativeFrom="paragraph">
                <wp:posOffset>1905</wp:posOffset>
              </wp:positionV>
              <wp:extent cx="3829050" cy="511810"/>
              <wp:effectExtent l="0" t="0" r="19050" b="215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6BD" w:rsidRPr="0082220B" w:rsidRDefault="00DF06BD" w:rsidP="00DF06B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220B">
                            <w:rPr>
                              <w:sz w:val="16"/>
                              <w:szCs w:val="16"/>
                            </w:rPr>
      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2A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3.35pt;margin-top:.15pt;width:301.5pt;height:4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">
              <v:textbox>
                <w:txbxContent>
                  <w:p w:rsidR="00DF06BD" w:rsidRPr="0082220B" w:rsidRDefault="00DF06BD" w:rsidP="00DF06BD">
                    <w:pPr>
                      <w:rPr>
                        <w:sz w:val="16"/>
                        <w:szCs w:val="16"/>
                      </w:rPr>
                    </w:pPr>
                    <w:r w:rsidRPr="0082220B">
                      <w:rPr>
                        <w:sz w:val="16"/>
                        <w:szCs w:val="16"/>
                      </w:rPr>
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58F6B812" wp14:editId="0C0071DE">
          <wp:simplePos x="0" y="0"/>
          <wp:positionH relativeFrom="margin">
            <wp:posOffset>83185</wp:posOffset>
          </wp:positionH>
          <wp:positionV relativeFrom="paragraph">
            <wp:posOffset>-149225</wp:posOffset>
          </wp:positionV>
          <wp:extent cx="1421765" cy="794385"/>
          <wp:effectExtent l="0" t="0" r="6985" b="5715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765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7056F0" w:rsidRDefault="007056F0" w:rsidP="00DF06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0" w:rsidRDefault="007056F0">
    <w:pPr>
      <w:tabs>
        <w:tab w:val="center" w:pos="4536"/>
        <w:tab w:val="right" w:pos="9072"/>
        <w:tab w:val="center" w:pos="4535"/>
        <w:tab w:val="right" w:pos="9070"/>
      </w:tabs>
      <w:spacing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</w:p>
  <w:tbl>
    <w:tblPr>
      <w:tblStyle w:val="a3"/>
      <w:tblpPr w:leftFromText="180" w:rightFromText="180" w:topFromText="180" w:bottomFromText="180" w:vertAnchor="text" w:tblpX="2243"/>
      <w:tblW w:w="1095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095"/>
    </w:tblGrid>
    <w:tr w:rsidR="007056F0" w:rsidTr="00DF06BD">
      <w:trPr>
        <w:trHeight w:val="160"/>
      </w:trPr>
      <w:tc>
        <w:tcPr>
          <w:tcW w:w="1095" w:type="dxa"/>
        </w:tcPr>
        <w:p w:rsidR="007056F0" w:rsidRDefault="007056F0">
          <w:pPr>
            <w:tabs>
              <w:tab w:val="center" w:pos="4536"/>
              <w:tab w:val="right" w:pos="9072"/>
              <w:tab w:val="center" w:pos="4535"/>
              <w:tab w:val="right" w:pos="907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</w:p>
      </w:tc>
    </w:tr>
  </w:tbl>
  <w:p w:rsidR="00DF06BD" w:rsidRPr="00803129" w:rsidRDefault="00DF06BD" w:rsidP="00DF06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right" w:pos="9070"/>
      </w:tabs>
      <w:rPr>
        <w:color w:val="000000"/>
        <w:sz w:val="20"/>
        <w:szCs w:val="20"/>
      </w:rPr>
    </w:pPr>
    <w:r w:rsidRPr="0082220B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BA714DA" wp14:editId="23D7AE83">
              <wp:simplePos x="0" y="0"/>
              <wp:positionH relativeFrom="column">
                <wp:posOffset>1566545</wp:posOffset>
              </wp:positionH>
              <wp:positionV relativeFrom="paragraph">
                <wp:posOffset>1905</wp:posOffset>
              </wp:positionV>
              <wp:extent cx="3829050" cy="511810"/>
              <wp:effectExtent l="0" t="0" r="19050" b="2159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6BD" w:rsidRPr="0082220B" w:rsidRDefault="00DF06BD" w:rsidP="00DF06B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220B">
                            <w:rPr>
                              <w:sz w:val="16"/>
                              <w:szCs w:val="16"/>
                            </w:rPr>
      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714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3.35pt;margin-top:.15pt;width:301.5pt;height:4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">
              <v:textbox>
                <w:txbxContent>
                  <w:p w:rsidR="00DF06BD" w:rsidRPr="0082220B" w:rsidRDefault="00DF06BD" w:rsidP="00DF06BD">
                    <w:pPr>
                      <w:rPr>
                        <w:sz w:val="16"/>
                        <w:szCs w:val="16"/>
                      </w:rPr>
                    </w:pPr>
                    <w:r w:rsidRPr="0082220B">
                      <w:rPr>
                        <w:sz w:val="16"/>
                        <w:szCs w:val="16"/>
                      </w:rPr>
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65408" behindDoc="0" locked="0" layoutInCell="1" hidden="0" allowOverlap="1" wp14:anchorId="244E9DBA" wp14:editId="77059CA4">
          <wp:simplePos x="0" y="0"/>
          <wp:positionH relativeFrom="margin">
            <wp:posOffset>83185</wp:posOffset>
          </wp:positionH>
          <wp:positionV relativeFrom="paragraph">
            <wp:posOffset>-149225</wp:posOffset>
          </wp:positionV>
          <wp:extent cx="1421765" cy="794385"/>
          <wp:effectExtent l="0" t="0" r="6985" b="5715"/>
          <wp:wrapSquare wrapText="bothSides" distT="114300" distB="11430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765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7056F0" w:rsidRDefault="00705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right" w:pos="9070"/>
      </w:tabs>
      <w:spacing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D3" w:rsidRDefault="002071D3">
      <w:pPr>
        <w:spacing w:after="0" w:line="240" w:lineRule="auto"/>
      </w:pPr>
      <w:r>
        <w:separator/>
      </w:r>
    </w:p>
  </w:footnote>
  <w:footnote w:type="continuationSeparator" w:id="0">
    <w:p w:rsidR="002071D3" w:rsidRDefault="002071D3">
      <w:pPr>
        <w:spacing w:after="0" w:line="240" w:lineRule="auto"/>
      </w:pPr>
      <w:r>
        <w:continuationSeparator/>
      </w:r>
    </w:p>
  </w:footnote>
  <w:footnote w:id="1">
    <w:p w:rsidR="007056F0" w:rsidRDefault="00B0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Art. 233 §1: Kto składa zeznania mające służyć za dowód w postępowaniu sądowym lub innym postępowaniu prowadzonym na podstawie ustawy, zeznaje nieprawdę lub zataja prawdę, podlega karze pozbawienia wolności do lat 3. §2: Warunkiem odpowiedzialności jest, aby przyjmujący zeznanie, działając w zakresie swych uprawnień, uprzedził zeznającego o odpowiedzialności karnej za fałszywe zeznania lub odebrał od niego przyrzeczenie.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0" w:rsidRDefault="00705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7056F0" w:rsidRDefault="00B05A8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5760410" cy="584200"/>
          <wp:effectExtent l="0" t="0" r="0" b="0"/>
          <wp:docPr id="5" name="image4.jpg" descr="C:\Users\KOMPUTER\Desktop\Weronika Hedrych\Promocja\Zestawienie logotypów FE+RP+UE+HERB\Zestawienie FE+RP+UE+HER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KOMPUTER\Desktop\Weronika Hedrych\Promocja\Zestawienie logotypów FE+RP+UE+HERB\Zestawienie FE+RP+UE+HER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0" w:rsidRDefault="00B05A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>
          <wp:extent cx="5886450" cy="603250"/>
          <wp:effectExtent l="0" t="0" r="0" b="0"/>
          <wp:docPr id="3" name="image1.jpg" descr="C:\Users\KOMPUTER\Desktop\Weronika Hedrych\Promocja\Zestawienie logotypów FE+RP+UE+HERB\Zestawienie FE+RP+UE+HER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OMPUTER\Desktop\Weronika Hedrych\Promocja\Zestawienie logotypów FE+RP+UE+HERB\Zestawienie FE+RP+UE+HER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894"/>
    <w:multiLevelType w:val="multilevel"/>
    <w:tmpl w:val="1B200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ED0BEC"/>
    <w:multiLevelType w:val="multilevel"/>
    <w:tmpl w:val="16DC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71069"/>
    <w:multiLevelType w:val="multilevel"/>
    <w:tmpl w:val="6F32446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F1B43"/>
    <w:multiLevelType w:val="multilevel"/>
    <w:tmpl w:val="0840F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D072B2"/>
    <w:multiLevelType w:val="multilevel"/>
    <w:tmpl w:val="C3A64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8408A"/>
    <w:multiLevelType w:val="multilevel"/>
    <w:tmpl w:val="4BC8B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6AFE"/>
    <w:multiLevelType w:val="multilevel"/>
    <w:tmpl w:val="C1461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5548F"/>
    <w:multiLevelType w:val="hybridMultilevel"/>
    <w:tmpl w:val="60503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F0"/>
    <w:rsid w:val="000C2E80"/>
    <w:rsid w:val="00136D31"/>
    <w:rsid w:val="001A08C1"/>
    <w:rsid w:val="002071D3"/>
    <w:rsid w:val="003A2BE9"/>
    <w:rsid w:val="004468D7"/>
    <w:rsid w:val="00452B96"/>
    <w:rsid w:val="006952AA"/>
    <w:rsid w:val="006B5326"/>
    <w:rsid w:val="006D142A"/>
    <w:rsid w:val="007056F0"/>
    <w:rsid w:val="007E46C4"/>
    <w:rsid w:val="009873AF"/>
    <w:rsid w:val="00B05A8F"/>
    <w:rsid w:val="00BD241A"/>
    <w:rsid w:val="00C00837"/>
    <w:rsid w:val="00D26761"/>
    <w:rsid w:val="00D77177"/>
    <w:rsid w:val="00DF06BD"/>
    <w:rsid w:val="00EB295F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4E3B4"/>
  <w15:docId w15:val="{4D960E90-EDC0-4D98-8199-167C61D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7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75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80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807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807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8075E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Akapitzlist">
    <w:name w:val="List Paragraph"/>
    <w:basedOn w:val="Normalny"/>
    <w:uiPriority w:val="34"/>
    <w:qFormat/>
    <w:rsid w:val="00D01919"/>
    <w:pPr>
      <w:ind w:left="720"/>
      <w:contextualSpacing/>
    </w:pPr>
  </w:style>
  <w:style w:type="table" w:styleId="Tabela-Siatka">
    <w:name w:val="Table Grid"/>
    <w:basedOn w:val="Standardowy"/>
    <w:uiPriority w:val="39"/>
    <w:rsid w:val="00D0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p9mCZfknnDvaazhn6TxvOujOA==">CgMxLjAaHwoBMBIaChgICVIUChJ0YWJsZS5jZzZ6ZjBibndvY3oyCGguZ2pkZ3hzMgloLjMwajB6bGw4AHIhMURpTTNzd1B1ZEYyTXppcUVnX1ZaN0J4VjhxOXo4QkM1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Justyna Jastrzębska</cp:lastModifiedBy>
  <cp:revision>2</cp:revision>
  <cp:lastPrinted>2024-07-04T09:53:00Z</cp:lastPrinted>
  <dcterms:created xsi:type="dcterms:W3CDTF">2024-07-04T09:54:00Z</dcterms:created>
  <dcterms:modified xsi:type="dcterms:W3CDTF">2024-07-04T09:54:00Z</dcterms:modified>
</cp:coreProperties>
</file>