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FB" w:rsidRDefault="00C601FB">
      <w:pPr>
        <w:spacing w:line="276" w:lineRule="auto"/>
        <w:jc w:val="center"/>
        <w:rPr>
          <w:b/>
          <w:sz w:val="24"/>
          <w:szCs w:val="24"/>
        </w:rPr>
      </w:pPr>
    </w:p>
    <w:p w:rsidR="000A0C58" w:rsidRDefault="00EE770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REKRUTACJI I UCZESTNICTWA PRACOWNIKÓW DO PROJEKTU  </w:t>
      </w:r>
    </w:p>
    <w:p w:rsidR="00C601FB" w:rsidRDefault="00EE770F">
      <w:pPr>
        <w:spacing w:line="276" w:lineRule="auto"/>
        <w:jc w:val="center"/>
        <w:rPr>
          <w:sz w:val="24"/>
          <w:szCs w:val="24"/>
        </w:rPr>
      </w:pPr>
      <w:r w:rsidRPr="000A0C58">
        <w:rPr>
          <w:i/>
          <w:sz w:val="24"/>
          <w:szCs w:val="24"/>
        </w:rPr>
        <w:t>„Zajęcia dodatkowe w Niepublicznych Przedszkolach "Tęczowa Chatka" wzrostem dostępności do wysokiej jakości usług edukacyjnych”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numerze wniosku</w:t>
      </w:r>
      <w:r>
        <w:rPr>
          <w:b/>
          <w:sz w:val="24"/>
          <w:szCs w:val="24"/>
        </w:rPr>
        <w:t xml:space="preserve"> </w:t>
      </w:r>
      <w:r w:rsidR="00E8659A">
        <w:rPr>
          <w:b/>
          <w:sz w:val="24"/>
          <w:szCs w:val="24"/>
        </w:rPr>
        <w:br/>
      </w:r>
      <w:r>
        <w:rPr>
          <w:sz w:val="24"/>
          <w:szCs w:val="24"/>
        </w:rPr>
        <w:t>FEWP.06.07-IZ.00-0025/23 realizowanego w ramach Programu Regionalnego Fundusze Europejskie dla Wielkopolski 2021-2027, Działanie 6.7 Edukacja przedszkolna, ogólna oraz kształcenie zawodowe</w:t>
      </w:r>
    </w:p>
    <w:p w:rsidR="00C601FB" w:rsidRDefault="00C601FB">
      <w:pPr>
        <w:spacing w:line="276" w:lineRule="auto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</w:p>
    <w:p w:rsidR="001451BB" w:rsidRDefault="001451BB">
      <w:pPr>
        <w:spacing w:line="276" w:lineRule="auto"/>
        <w:jc w:val="center"/>
        <w:rPr>
          <w:b/>
          <w:sz w:val="24"/>
          <w:szCs w:val="24"/>
        </w:rPr>
      </w:pPr>
    </w:p>
    <w:p w:rsidR="00C601FB" w:rsidRDefault="00EE770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C601FB" w:rsidRDefault="00EE770F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0A0C58">
        <w:rPr>
          <w:b/>
          <w:sz w:val="24"/>
          <w:szCs w:val="24"/>
        </w:rPr>
        <w:t>EFINICJE</w:t>
      </w:r>
    </w:p>
    <w:p w:rsidR="00C601FB" w:rsidRDefault="00EE770F" w:rsidP="00D44D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Użyte w regulaminie słowa oznaczają: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709"/>
          <w:tab w:val="left" w:pos="907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 – </w:t>
      </w:r>
      <w:r>
        <w:rPr>
          <w:b/>
          <w:color w:val="000000"/>
          <w:sz w:val="24"/>
          <w:szCs w:val="24"/>
        </w:rPr>
        <w:t>PRZEDSZKOLE NIEPUBLICZNE "TĘCZOWA CHATKA" JUSTYNA JASTRZĘBSKA</w:t>
      </w:r>
      <w:r>
        <w:rPr>
          <w:color w:val="000000"/>
          <w:sz w:val="24"/>
          <w:szCs w:val="24"/>
        </w:rPr>
        <w:t xml:space="preserve"> z siedzibą we Wrześni (62-300), ul. gen. Tadeusza Kutrzeby 1, NIP 7891437988, REGON: 300858096;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Projekt – rozumie się przez to Projekt pn.: </w:t>
      </w:r>
      <w:r w:rsidRPr="000A0C58">
        <w:rPr>
          <w:i/>
          <w:color w:val="000000"/>
          <w:sz w:val="24"/>
          <w:szCs w:val="24"/>
        </w:rPr>
        <w:t>„Zajęcia dodatkowe w Niepublicznych Przedszkolach "Tęczowa Chatka" wzrostem dostępności do wysokiej jakości usług edukacyjnych”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 numerze FEWP.06.07-IZ.00-0025/23;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Biuro Projektu – ul. Gen. Tadeusza Kutrzeby 1;</w:t>
      </w:r>
    </w:p>
    <w:p w:rsidR="00C601FB" w:rsidRDefault="00130541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sdt>
        <w:sdtPr>
          <w:tag w:val="goog_rdk_0"/>
          <w:id w:val="669606647"/>
        </w:sdtPr>
        <w:sdtEndPr/>
        <w:sdtContent/>
      </w:sdt>
      <w:r w:rsidR="00EE770F">
        <w:rPr>
          <w:color w:val="000000"/>
          <w:sz w:val="24"/>
          <w:szCs w:val="24"/>
        </w:rPr>
        <w:t>Kandydat</w:t>
      </w:r>
      <w:r w:rsidR="000A0C58">
        <w:rPr>
          <w:color w:val="000000"/>
          <w:sz w:val="24"/>
          <w:szCs w:val="24"/>
        </w:rPr>
        <w:t xml:space="preserve">/Kandydatka </w:t>
      </w:r>
      <w:r w:rsidR="00EE770F">
        <w:rPr>
          <w:color w:val="000000"/>
          <w:sz w:val="24"/>
          <w:szCs w:val="24"/>
        </w:rPr>
        <w:t>– osoba ubiegająca się o zakwalifikowanie do uczestnictwa w Projekcie;</w:t>
      </w:r>
    </w:p>
    <w:p w:rsidR="00C601FB" w:rsidRDefault="00130541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sdt>
        <w:sdtPr>
          <w:tag w:val="goog_rdk_1"/>
          <w:id w:val="1805501467"/>
        </w:sdtPr>
        <w:sdtEndPr/>
        <w:sdtContent/>
      </w:sdt>
      <w:r w:rsidR="00EE770F">
        <w:rPr>
          <w:color w:val="000000"/>
          <w:sz w:val="24"/>
          <w:szCs w:val="24"/>
        </w:rPr>
        <w:t>Uczestnik</w:t>
      </w:r>
      <w:r w:rsidR="000A0C58">
        <w:rPr>
          <w:color w:val="000000"/>
          <w:sz w:val="24"/>
          <w:szCs w:val="24"/>
        </w:rPr>
        <w:t>/Uczestniczka</w:t>
      </w:r>
      <w:r w:rsidR="00EE770F">
        <w:rPr>
          <w:color w:val="000000"/>
          <w:sz w:val="24"/>
          <w:szCs w:val="24"/>
        </w:rPr>
        <w:t xml:space="preserve"> projektu – rozumie się przez to </w:t>
      </w:r>
      <w:sdt>
        <w:sdtPr>
          <w:tag w:val="goog_rdk_2"/>
          <w:id w:val="-1609509515"/>
        </w:sdtPr>
        <w:sdtEndPr/>
        <w:sdtContent/>
      </w:sdt>
      <w:r w:rsidR="00EE770F">
        <w:rPr>
          <w:color w:val="000000"/>
          <w:sz w:val="24"/>
          <w:szCs w:val="24"/>
        </w:rPr>
        <w:t>pracowników przedszkoli (</w:t>
      </w:r>
      <w:sdt>
        <w:sdtPr>
          <w:tag w:val="goog_rdk_3"/>
          <w:id w:val="-1350640763"/>
        </w:sdtPr>
        <w:sdtEndPr/>
        <w:sdtContent/>
      </w:sdt>
      <w:r w:rsidR="00EE770F">
        <w:rPr>
          <w:color w:val="000000"/>
          <w:sz w:val="24"/>
          <w:szCs w:val="24"/>
        </w:rPr>
        <w:t>nauczycieli</w:t>
      </w:r>
      <w:r w:rsidR="000A0C58">
        <w:rPr>
          <w:color w:val="000000"/>
          <w:sz w:val="24"/>
          <w:szCs w:val="24"/>
        </w:rPr>
        <w:t>/nauczycielki</w:t>
      </w:r>
      <w:r w:rsidR="00EE770F">
        <w:rPr>
          <w:color w:val="000000"/>
          <w:sz w:val="24"/>
          <w:szCs w:val="24"/>
        </w:rPr>
        <w:t xml:space="preserve">) </w:t>
      </w:r>
      <w:sdt>
        <w:sdtPr>
          <w:tag w:val="goog_rdk_4"/>
          <w:id w:val="1774208224"/>
        </w:sdtPr>
        <w:sdtEndPr/>
        <w:sdtContent/>
      </w:sdt>
      <w:r w:rsidR="00EE770F">
        <w:rPr>
          <w:color w:val="000000"/>
          <w:sz w:val="24"/>
          <w:szCs w:val="24"/>
        </w:rPr>
        <w:t>zatrudnionych u Organizatora zakwalifikowanych do uczestnictwa w Projekcie;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Dzień przystąpienia do Projektu – dzień podpisania umowy i deklaracji uczestnictwa w Projekcie;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Regulamin – niniejszy regulamin rekrutacji </w:t>
      </w:r>
      <w:sdt>
        <w:sdtPr>
          <w:tag w:val="goog_rdk_5"/>
          <w:id w:val="12041314"/>
        </w:sdtPr>
        <w:sdtEndPr/>
        <w:sdtContent/>
      </w:sdt>
      <w:r>
        <w:rPr>
          <w:color w:val="000000"/>
          <w:sz w:val="24"/>
          <w:szCs w:val="24"/>
        </w:rPr>
        <w:t>pracowników (</w:t>
      </w:r>
      <w:r>
        <w:rPr>
          <w:sz w:val="24"/>
          <w:szCs w:val="24"/>
        </w:rPr>
        <w:t>nauczycieli</w:t>
      </w:r>
      <w:r w:rsidR="000A0C58">
        <w:rPr>
          <w:sz w:val="24"/>
          <w:szCs w:val="24"/>
        </w:rPr>
        <w:t>/nauczycielki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do projektu pn.: </w:t>
      </w:r>
      <w:r w:rsidRPr="001C505C">
        <w:rPr>
          <w:i/>
          <w:color w:val="000000"/>
          <w:sz w:val="24"/>
          <w:szCs w:val="24"/>
        </w:rPr>
        <w:t>„Zajęcia dodatkowe w Niepublicznych Przedszkolach "Tęczowa Chatka" wzrostem dostępności do wyso</w:t>
      </w:r>
      <w:r w:rsidR="001C505C" w:rsidRPr="001C505C">
        <w:rPr>
          <w:i/>
          <w:color w:val="000000"/>
          <w:sz w:val="24"/>
          <w:szCs w:val="24"/>
        </w:rPr>
        <w:t>kiej jakości usług edukacyjnych</w:t>
      </w:r>
      <w:r w:rsidRPr="001C505C">
        <w:rPr>
          <w:i/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o numerze FEWP.06.07-IZ.00-0025/23;</w:t>
      </w:r>
    </w:p>
    <w:p w:rsidR="00C601FB" w:rsidRDefault="00EE770F" w:rsidP="00D44D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Instytucja Zarządzająca – Urząd Marszałkowski Województwa Wielkopolskiego Al. Niepodległości 34, 61-714 Poznań</w:t>
      </w:r>
    </w:p>
    <w:p w:rsidR="00C601FB" w:rsidRDefault="00C601FB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410925" w:rsidRDefault="00410925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410925" w:rsidRDefault="00410925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</w:t>
      </w: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C5904">
        <w:rPr>
          <w:b/>
          <w:sz w:val="24"/>
          <w:szCs w:val="24"/>
        </w:rPr>
        <w:t>OSTANOWIENIA OGÓLNE</w:t>
      </w:r>
    </w:p>
    <w:p w:rsidR="00C601FB" w:rsidRDefault="00EE770F" w:rsidP="00D44D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określa warunki uczestnictwa i procesu rekrutacji do projektu pn.: </w:t>
      </w:r>
      <w:r w:rsidRPr="001C505C">
        <w:rPr>
          <w:i/>
          <w:color w:val="000000"/>
          <w:sz w:val="24"/>
          <w:szCs w:val="24"/>
        </w:rPr>
        <w:t>„Zajęcia dodatkowe w Niepublicznych Przedszkolach "Tęczowa Chatka" wzrostem dostępności do wysokiej jakości usług edukacyjnych”</w:t>
      </w:r>
      <w:r>
        <w:rPr>
          <w:color w:val="000000"/>
          <w:sz w:val="24"/>
          <w:szCs w:val="24"/>
        </w:rPr>
        <w:t xml:space="preserve"> o numerze FEWP.06.07-IZ.00-0025/23 współfinansowanego ze środków Europejskiego Funduszu Społecznego Plus (EFS+) w ramach Programu Fundusze Europejskie dla Wielkopolski 2021-2027 (FEW), Priorytet: FEWP.06 Fundusze europejskie dla Wielkopolski o silniejszym wymiarze społecznym (EFS+); Działanie: FEWP.06.07 Edukacja przedszkolna, ogólna oraz kształcenie zawodowe;</w:t>
      </w:r>
    </w:p>
    <w:p w:rsidR="00C601FB" w:rsidRDefault="00EE770F" w:rsidP="00D44D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Projekt jest realizowany przez PRZEDSZKOLE NIEPUBLICZNE "TĘCZOWA CHATKA" JUSTYNA JASTRZĘBSKA z siedzibą we Wrześni (62-300), </w:t>
      </w:r>
      <w:r w:rsidR="001C505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ul. gen. Tadeusza Kutrzeby 1, NIP 7891437988, REGON: 300858096.</w:t>
      </w:r>
    </w:p>
    <w:p w:rsidR="00C601FB" w:rsidRDefault="00EE770F" w:rsidP="00D44D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Wszelkie informacje dotyczące projektu dostępne są:</w:t>
      </w:r>
    </w:p>
    <w:p w:rsidR="00C601FB" w:rsidRDefault="00EE770F" w:rsidP="00D44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Biurze Projektu;</w:t>
      </w:r>
    </w:p>
    <w:p w:rsidR="00C601FB" w:rsidRDefault="00EE770F" w:rsidP="00D44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stronie internetowej Przedszkola: </w:t>
      </w:r>
      <w:hyperlink r:id="rId8">
        <w:r>
          <w:rPr>
            <w:color w:val="000000"/>
            <w:sz w:val="24"/>
            <w:szCs w:val="24"/>
          </w:rPr>
          <w:t>www.teczowachatka.eu/projekt-unijny/</w:t>
        </w:r>
      </w:hyperlink>
      <w:r>
        <w:rPr>
          <w:color w:val="000000"/>
          <w:sz w:val="24"/>
          <w:szCs w:val="24"/>
        </w:rPr>
        <w:t xml:space="preserve"> </w:t>
      </w:r>
    </w:p>
    <w:p w:rsidR="00C601FB" w:rsidRDefault="00EE770F" w:rsidP="00D44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 adresem e-mail: </w:t>
      </w:r>
      <w:hyperlink r:id="rId9">
        <w:r>
          <w:rPr>
            <w:color w:val="000000"/>
            <w:sz w:val="24"/>
            <w:szCs w:val="24"/>
          </w:rPr>
          <w:t>biuro@teczowachatka.eu</w:t>
        </w:r>
      </w:hyperlink>
      <w:r>
        <w:rPr>
          <w:color w:val="000000"/>
          <w:sz w:val="24"/>
          <w:szCs w:val="24"/>
        </w:rPr>
        <w:t xml:space="preserve"> </w:t>
      </w:r>
    </w:p>
    <w:p w:rsidR="00C601FB" w:rsidRDefault="00EE770F" w:rsidP="00D44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 numerem telefonu: 660 322 901</w:t>
      </w:r>
    </w:p>
    <w:p w:rsidR="00C601FB" w:rsidRDefault="00EE770F" w:rsidP="00D44D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Każdy </w:t>
      </w:r>
      <w:sdt>
        <w:sdtPr>
          <w:tag w:val="goog_rdk_6"/>
          <w:id w:val="988758020"/>
        </w:sdtPr>
        <w:sdtEndPr/>
        <w:sdtContent/>
      </w:sdt>
      <w:r w:rsidR="001C505C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andydat</w:t>
      </w:r>
      <w:r w:rsidR="001C505C">
        <w:rPr>
          <w:color w:val="000000"/>
          <w:sz w:val="24"/>
          <w:szCs w:val="24"/>
        </w:rPr>
        <w:t>/Kandydatka</w:t>
      </w:r>
      <w:r>
        <w:rPr>
          <w:color w:val="000000"/>
          <w:sz w:val="24"/>
          <w:szCs w:val="24"/>
        </w:rPr>
        <w:t xml:space="preserve"> (a później Uczestnik</w:t>
      </w:r>
      <w:r w:rsidR="001C505C">
        <w:rPr>
          <w:color w:val="000000"/>
          <w:sz w:val="24"/>
          <w:szCs w:val="24"/>
        </w:rPr>
        <w:t>/Uczestniczka</w:t>
      </w:r>
      <w:r>
        <w:rPr>
          <w:color w:val="000000"/>
          <w:sz w:val="24"/>
          <w:szCs w:val="24"/>
        </w:rPr>
        <w:t xml:space="preserve"> Projektu) jest zobowiązany/a do zapoznania się z niniejszym Regulaminem i zaakceptowania jego zapisów.</w:t>
      </w:r>
    </w:p>
    <w:p w:rsidR="00C601FB" w:rsidRDefault="00C601FB" w:rsidP="00D44D39">
      <w:pPr>
        <w:spacing w:line="360" w:lineRule="auto"/>
        <w:rPr>
          <w:b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C601FB" w:rsidRDefault="001C505C" w:rsidP="00D44D3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INFORMACJE O PROJEKCIE</w:t>
      </w:r>
    </w:p>
    <w:p w:rsidR="00C601FB" w:rsidRDefault="00EE770F" w:rsidP="00D44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Głównym celem projektu jest wzrost dostępu do wysokiej jakości usług edukacyjnych w placówkach przedszkolnych poprzez realizację zajęć dodatkowych dla 371 dzieci, </w:t>
      </w:r>
      <w:r w:rsidR="004A73D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tym dzieci ze specjalnymi potrzebami edukacyjnymi, działania edukacyjne dla 19 osób kadry przedszkolnej oraz wyposażenie 3 placówek w elementy potrzebne do prowadzenia zajęć w okresie 01.06.2024-31.08.2026 r.</w:t>
      </w:r>
    </w:p>
    <w:p w:rsidR="00C601FB" w:rsidRDefault="00EE770F" w:rsidP="00D44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Grupy docelowe: </w:t>
      </w:r>
    </w:p>
    <w:p w:rsidR="00C601FB" w:rsidRDefault="00EE770F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3 Przedszkola Niepubliczne „Tęczowa Chatka” objęte wsparciem i znajdujące się we Wrześni na terenie województwa wielkopolskiego (PRZEDSZKOLE I ul. Gen. Tadeusza Kutrzeby 1, PRZEDSZKOLE II ul. Szkolna 12, PRZEDSZKOLE III ul. Azaliowa 1); </w:t>
      </w:r>
    </w:p>
    <w:p w:rsidR="00C601FB" w:rsidRDefault="00EE770F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371 dzieci w wieku od 2,5 do 6 lat, w tym 8 dzieci ze specjalnymi potrzebami edukacyjnymi (PRZEDSZKOLE I- 192 osoby, PRZEDSZKOLE II – 75 osób, PRZEDSZKOLE III – 104 osób);</w:t>
      </w:r>
    </w:p>
    <w:p w:rsidR="00C601FB" w:rsidRDefault="00EE770F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19 osób zatrudnionych w 3 placówkach (PRZEDSZKOLE I- 13 osób, PRZEDSZKOLE II – 3 osoby, PRZEDSZKOLE III – 3 osoby).</w:t>
      </w:r>
    </w:p>
    <w:p w:rsidR="00C601FB" w:rsidRDefault="00EE770F" w:rsidP="00D44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Projekt jest realizowany w okresie 01.06.2024-31.08.2026 r., w tym:</w:t>
      </w:r>
    </w:p>
    <w:p w:rsidR="00C601FB" w:rsidRDefault="00EE770F" w:rsidP="00D44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zakup wyposażenia do zajęć dodatkowych (01.06-31.12.2024 r.)</w:t>
      </w:r>
    </w:p>
    <w:p w:rsidR="00C601FB" w:rsidRDefault="00EE770F" w:rsidP="00D44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szkolenia dla pracowników (01.06.2024-31.08.2026 r.)</w:t>
      </w:r>
    </w:p>
    <w:p w:rsidR="00C601FB" w:rsidRDefault="00EE770F" w:rsidP="00D44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prowadzenie zajęć dodatkowych (01.01.2025-31.08.2026 r.)</w:t>
      </w:r>
    </w:p>
    <w:p w:rsidR="00C601FB" w:rsidRDefault="00EE770F" w:rsidP="00D44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Szkolenia obejmują:</w:t>
      </w:r>
    </w:p>
    <w:p w:rsidR="00032002" w:rsidRPr="00032002" w:rsidRDefault="00032002" w:rsidP="00032002">
      <w:pPr>
        <w:pStyle w:val="Akapitzlist"/>
        <w:numPr>
          <w:ilvl w:val="0"/>
          <w:numId w:val="28"/>
        </w:numPr>
        <w:spacing w:line="276" w:lineRule="auto"/>
        <w:rPr>
          <w:b/>
          <w:sz w:val="24"/>
          <w:szCs w:val="24"/>
        </w:rPr>
      </w:pPr>
      <w:r w:rsidRPr="00032002">
        <w:rPr>
          <w:b/>
          <w:sz w:val="24"/>
          <w:szCs w:val="24"/>
        </w:rPr>
        <w:t>PRZEDSZKOLE I ul. Kutrzeby 1: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MIOGOPEDII (PEDAGOGIKA SPECJALNA)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TAPINGU W LOGOPEDII (PEDAGOGIKA SPECJALNA)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INTEGRACJI SENSORYCZNEJ (PEDAGOGIKA SPECJALNA)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TEATROTERAPII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TERAPII RĘKI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BIOFEEDBACK I STOPNIA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 xml:space="preserve">SZKOLENIE Z </w:t>
      </w:r>
      <w:bookmarkStart w:id="1" w:name="_GoBack"/>
      <w:bookmarkEnd w:id="1"/>
      <w:r w:rsidRPr="00C00837">
        <w:rPr>
          <w:color w:val="000000"/>
          <w:sz w:val="24"/>
          <w:szCs w:val="24"/>
        </w:rPr>
        <w:t>BIOFEEDBACK II STOPNIA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OBSŁUGI URZĄDZENIA DO TERAPII DŹWIĘKU I DOTYKU (pakiet dla 13 os.)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 xml:space="preserve">SZKOLENIE Z TRENINGU UMIEJĘTNOŚCI SPOŁECZNYCH (TUS) (PEDAGOGIKA SPECJALNA) 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PRACA Z DZIECKIEM NADPOBUDLIWYM PSYCHORUCHOWO (ADHD) (PEDAGOGIKA SPECJALNA)</w:t>
      </w:r>
    </w:p>
    <w:p w:rsidR="00032002" w:rsidRPr="00C00837" w:rsidRDefault="00032002" w:rsidP="000320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METODA RUCHU ROZWIJAJĄCEGO WERONIKI SHERBORNE (PEDAGOGIKA SPECJALNA)</w:t>
      </w:r>
    </w:p>
    <w:p w:rsidR="00032002" w:rsidRPr="0033016B" w:rsidRDefault="00032002" w:rsidP="00032002">
      <w:pPr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C00837">
        <w:rPr>
          <w:color w:val="000000"/>
          <w:sz w:val="24"/>
          <w:szCs w:val="24"/>
        </w:rPr>
        <w:t>SZKOLENIE PRACA Z DZIECKIEM AUTYSTYCZNYM I ZESPOŁEM ASPERGERA (PEDAGOGIKA SPECJALNA)</w:t>
      </w:r>
    </w:p>
    <w:p w:rsidR="0033016B" w:rsidRPr="00C00837" w:rsidRDefault="0033016B" w:rsidP="0033016B">
      <w:pPr>
        <w:spacing w:line="276" w:lineRule="auto"/>
        <w:ind w:left="1440"/>
        <w:rPr>
          <w:sz w:val="24"/>
          <w:szCs w:val="24"/>
        </w:rPr>
      </w:pPr>
    </w:p>
    <w:p w:rsidR="00032002" w:rsidRPr="00032002" w:rsidRDefault="00032002" w:rsidP="00032002">
      <w:pPr>
        <w:pStyle w:val="Akapitzlist"/>
        <w:numPr>
          <w:ilvl w:val="0"/>
          <w:numId w:val="28"/>
        </w:numPr>
        <w:spacing w:line="276" w:lineRule="auto"/>
        <w:rPr>
          <w:b/>
          <w:sz w:val="24"/>
          <w:szCs w:val="24"/>
        </w:rPr>
      </w:pPr>
      <w:r w:rsidRPr="00032002">
        <w:rPr>
          <w:b/>
          <w:sz w:val="24"/>
          <w:szCs w:val="24"/>
        </w:rPr>
        <w:t>PRZEDSZKOLE II ul. Szkolna 12:</w:t>
      </w:r>
    </w:p>
    <w:p w:rsidR="00032002" w:rsidRPr="00C00837" w:rsidRDefault="00032002" w:rsidP="0003200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PLASTYKI SENSORYCZNEJ</w:t>
      </w:r>
    </w:p>
    <w:p w:rsidR="00032002" w:rsidRPr="00C00837" w:rsidRDefault="00032002" w:rsidP="0003200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CERAMIKI</w:t>
      </w:r>
    </w:p>
    <w:p w:rsidR="00032002" w:rsidRDefault="00032002" w:rsidP="0003200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Z TERAPII RĘKI</w:t>
      </w:r>
    </w:p>
    <w:p w:rsidR="00032002" w:rsidRDefault="00032002" w:rsidP="0003200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C00837">
        <w:rPr>
          <w:color w:val="000000"/>
          <w:sz w:val="24"/>
          <w:szCs w:val="24"/>
        </w:rPr>
        <w:t>SZKOLENIE PRACA Z DZIECKIEM AUTYSTYCZNYM I ZESPOŁEM ASPERGERA (PEDAGOGIKA SPECJALNA)</w:t>
      </w:r>
    </w:p>
    <w:p w:rsidR="0033016B" w:rsidRDefault="0033016B" w:rsidP="00330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4"/>
          <w:szCs w:val="24"/>
        </w:rPr>
      </w:pPr>
    </w:p>
    <w:p w:rsidR="00032002" w:rsidRPr="00032002" w:rsidRDefault="00032002" w:rsidP="00032002">
      <w:pPr>
        <w:pStyle w:val="Akapitzlist"/>
        <w:numPr>
          <w:ilvl w:val="0"/>
          <w:numId w:val="28"/>
        </w:numPr>
        <w:spacing w:line="276" w:lineRule="auto"/>
        <w:rPr>
          <w:b/>
          <w:sz w:val="24"/>
          <w:szCs w:val="24"/>
        </w:rPr>
      </w:pPr>
      <w:r w:rsidRPr="00032002">
        <w:rPr>
          <w:b/>
          <w:sz w:val="24"/>
          <w:szCs w:val="24"/>
        </w:rPr>
        <w:t>PRZEDSZKOLE III ul. Azaliowa 1:</w:t>
      </w:r>
    </w:p>
    <w:p w:rsidR="00032002" w:rsidRDefault="00032002" w:rsidP="00032002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0837">
        <w:rPr>
          <w:sz w:val="24"/>
          <w:szCs w:val="24"/>
        </w:rPr>
        <w:t>SZKOLENIA Z MUZYKOTERAPII</w:t>
      </w:r>
    </w:p>
    <w:p w:rsidR="00032002" w:rsidRDefault="00032002" w:rsidP="00032002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0837">
        <w:rPr>
          <w:sz w:val="24"/>
          <w:szCs w:val="24"/>
        </w:rPr>
        <w:t>STUDIA PODYPLOMOWE Z ZAKRESU EDUKACJI I TERAPIA OSOBY ZE SPECTRUM AUTYZMU (PEDAGOGIKA SPECJALNA)</w:t>
      </w:r>
    </w:p>
    <w:p w:rsidR="00032002" w:rsidRDefault="00032002" w:rsidP="00032002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0837">
        <w:rPr>
          <w:sz w:val="24"/>
          <w:szCs w:val="24"/>
        </w:rPr>
        <w:lastRenderedPageBreak/>
        <w:t xml:space="preserve">SZKOLENIE Z TRENINGU UMIEJĘTNOŚCI SPOŁECZNYCH (TUS) (PEDAGOGIKA SPECJALNA) </w:t>
      </w:r>
    </w:p>
    <w:p w:rsidR="00032002" w:rsidRDefault="00032002" w:rsidP="00032002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0837">
        <w:rPr>
          <w:sz w:val="24"/>
          <w:szCs w:val="24"/>
        </w:rPr>
        <w:t xml:space="preserve">STUDIA PODYPLOMOWE Z ZAKRESU INTEGRACJI </w:t>
      </w:r>
      <w:r w:rsidR="00655C2A">
        <w:rPr>
          <w:sz w:val="24"/>
          <w:szCs w:val="24"/>
        </w:rPr>
        <w:t xml:space="preserve">SENSORYCZNEJ </w:t>
      </w:r>
      <w:r w:rsidRPr="00C00837">
        <w:rPr>
          <w:sz w:val="24"/>
          <w:szCs w:val="24"/>
        </w:rPr>
        <w:t>(PEDAGOGIKA SPECJALNA)</w:t>
      </w:r>
    </w:p>
    <w:p w:rsidR="00032002" w:rsidRDefault="00032002" w:rsidP="00032002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0837">
        <w:rPr>
          <w:sz w:val="24"/>
          <w:szCs w:val="24"/>
        </w:rPr>
        <w:t>SZKOLENIE PRACA Z DZIECKIEM AUTYSTYCZNYM I ZESPOŁEM ASPERGERA (PEDAGOGIKA SPECJALNA)</w:t>
      </w:r>
    </w:p>
    <w:p w:rsidR="00410925" w:rsidRDefault="00410925" w:rsidP="00D44D39">
      <w:pPr>
        <w:spacing w:line="360" w:lineRule="auto"/>
        <w:rPr>
          <w:b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C055E8">
        <w:rPr>
          <w:b/>
          <w:sz w:val="24"/>
          <w:szCs w:val="24"/>
        </w:rPr>
        <w:t>ARUNKI U</w:t>
      </w:r>
      <w:r w:rsidR="004A73D7">
        <w:rPr>
          <w:b/>
          <w:sz w:val="24"/>
          <w:szCs w:val="24"/>
        </w:rPr>
        <w:t>CZESTNICTWA W PROJEKCIE</w:t>
      </w:r>
    </w:p>
    <w:p w:rsidR="00C601FB" w:rsidRDefault="00130541" w:rsidP="00D44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sdt>
        <w:sdtPr>
          <w:tag w:val="goog_rdk_7"/>
          <w:id w:val="636455320"/>
        </w:sdtPr>
        <w:sdtEndPr/>
        <w:sdtContent/>
      </w:sdt>
      <w:r w:rsidR="00EE770F">
        <w:rPr>
          <w:color w:val="000000"/>
          <w:sz w:val="24"/>
          <w:szCs w:val="24"/>
        </w:rPr>
        <w:t>Uczestnikiem</w:t>
      </w:r>
      <w:r w:rsidR="00C055E8">
        <w:rPr>
          <w:color w:val="000000"/>
          <w:sz w:val="24"/>
          <w:szCs w:val="24"/>
        </w:rPr>
        <w:t>/Uczestniczką</w:t>
      </w:r>
      <w:r w:rsidR="00EE770F">
        <w:rPr>
          <w:color w:val="000000"/>
          <w:sz w:val="24"/>
          <w:szCs w:val="24"/>
        </w:rPr>
        <w:t xml:space="preserve"> Projektu może zostać wyłącznie osoba, która złoży wypełniony i własnoręcznie podpisany Formularz zgłoszeniowy w wymaganej formie i terminie. </w:t>
      </w:r>
    </w:p>
    <w:p w:rsidR="00C601FB" w:rsidRDefault="00EE770F" w:rsidP="00D44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 uczestnictwa w </w:t>
      </w:r>
      <w:r w:rsidRPr="00C055E8">
        <w:rPr>
          <w:color w:val="000000"/>
          <w:sz w:val="24"/>
          <w:szCs w:val="24"/>
        </w:rPr>
        <w:t xml:space="preserve">projekcie </w:t>
      </w:r>
      <w:r w:rsidR="00C055E8" w:rsidRPr="00C055E8">
        <w:rPr>
          <w:sz w:val="24"/>
          <w:szCs w:val="24"/>
        </w:rPr>
        <w:t xml:space="preserve">rekrutowane </w:t>
      </w:r>
      <w:r w:rsidRPr="00C055E8">
        <w:rPr>
          <w:color w:val="000000"/>
          <w:sz w:val="24"/>
          <w:szCs w:val="24"/>
        </w:rPr>
        <w:t>będą</w:t>
      </w:r>
      <w:r>
        <w:rPr>
          <w:color w:val="000000"/>
          <w:sz w:val="24"/>
          <w:szCs w:val="24"/>
        </w:rPr>
        <w:t xml:space="preserve"> osoby zatrudnione (</w:t>
      </w:r>
      <w:sdt>
        <w:sdtPr>
          <w:tag w:val="goog_rdk_9"/>
          <w:id w:val="1003322200"/>
        </w:sdtPr>
        <w:sdtEndPr/>
        <w:sdtContent/>
      </w:sdt>
      <w:r>
        <w:rPr>
          <w:color w:val="000000"/>
          <w:sz w:val="24"/>
          <w:szCs w:val="24"/>
        </w:rPr>
        <w:t>nauczyciele</w:t>
      </w:r>
      <w:r w:rsidR="00C055E8">
        <w:rPr>
          <w:color w:val="000000"/>
          <w:sz w:val="24"/>
          <w:szCs w:val="24"/>
        </w:rPr>
        <w:t>/nauczycielki</w:t>
      </w:r>
      <w:r>
        <w:rPr>
          <w:color w:val="000000"/>
          <w:sz w:val="24"/>
          <w:szCs w:val="24"/>
        </w:rPr>
        <w:t xml:space="preserve">) u Organizatora w placówce objętej projektem oraz </w:t>
      </w:r>
      <w:sdt>
        <w:sdtPr>
          <w:tag w:val="goog_rdk_10"/>
          <w:id w:val="1278990308"/>
        </w:sdtPr>
        <w:sdtEndPr/>
        <w:sdtContent/>
      </w:sdt>
      <w:r w:rsidR="00C055E8">
        <w:rPr>
          <w:color w:val="000000"/>
          <w:sz w:val="24"/>
          <w:szCs w:val="24"/>
        </w:rPr>
        <w:t>pracuje/zamieszkujące</w:t>
      </w:r>
      <w:r>
        <w:rPr>
          <w:color w:val="000000"/>
          <w:sz w:val="24"/>
          <w:szCs w:val="24"/>
        </w:rPr>
        <w:t xml:space="preserve"> na terenie województwa wielkopolskiego. </w:t>
      </w:r>
    </w:p>
    <w:p w:rsidR="00C601FB" w:rsidRDefault="00EE770F" w:rsidP="00D44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zgłoszeń zostanie stworzona lista podstawowa obejmująca </w:t>
      </w:r>
      <w:r w:rsidR="001C0F4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19 </w:t>
      </w:r>
      <w:sdt>
        <w:sdtPr>
          <w:tag w:val="goog_rdk_11"/>
          <w:id w:val="1893227307"/>
        </w:sdtPr>
        <w:sdtEndPr/>
        <w:sdtContent/>
      </w:sdt>
      <w:r>
        <w:rPr>
          <w:color w:val="000000"/>
          <w:sz w:val="24"/>
          <w:szCs w:val="24"/>
        </w:rPr>
        <w:t>pracowników</w:t>
      </w:r>
      <w:r w:rsidR="004E756A">
        <w:rPr>
          <w:color w:val="000000"/>
          <w:sz w:val="24"/>
          <w:szCs w:val="24"/>
        </w:rPr>
        <w:t xml:space="preserve">/pracownic </w:t>
      </w:r>
      <w:r>
        <w:rPr>
          <w:color w:val="000000"/>
          <w:sz w:val="24"/>
          <w:szCs w:val="24"/>
        </w:rPr>
        <w:t>(z podziałem PRZEDSZKOLE I</w:t>
      </w:r>
      <w:r w:rsidR="001C0F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- 13 osób, PRZEDSZKOLE II – 3 osoby, PRZEDSZKOLE III – 3 osoby). oraz lista </w:t>
      </w:r>
      <w:r w:rsidRPr="004E756A">
        <w:rPr>
          <w:color w:val="000000"/>
          <w:sz w:val="24"/>
          <w:szCs w:val="24"/>
        </w:rPr>
        <w:t xml:space="preserve">rezerwowa, </w:t>
      </w:r>
      <w:r w:rsidR="004E756A" w:rsidRPr="004E756A">
        <w:rPr>
          <w:sz w:val="24"/>
          <w:szCs w:val="24"/>
        </w:rPr>
        <w:t>na której znajdują się osoby niezakwalifikowane na listę podstawową z powodu braku miejsc.</w:t>
      </w:r>
    </w:p>
    <w:p w:rsidR="00C601FB" w:rsidRDefault="00EE770F" w:rsidP="00D44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niskiego zainteresowania uczestnictwem i </w:t>
      </w:r>
      <w:r>
        <w:rPr>
          <w:sz w:val="24"/>
          <w:szCs w:val="24"/>
        </w:rPr>
        <w:t xml:space="preserve">nie uzbierania </w:t>
      </w:r>
      <w:r w:rsidR="001C0F45"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min. 19 zgłoszeń, zostaną podjęte wzmożone działania zaradcze polegające na rekrutacji do Projektu innych </w:t>
      </w:r>
      <w:sdt>
        <w:sdtPr>
          <w:tag w:val="goog_rdk_13"/>
          <w:id w:val="-100188983"/>
        </w:sdtPr>
        <w:sdtEndPr/>
        <w:sdtContent/>
      </w:sdt>
      <w:r>
        <w:rPr>
          <w:color w:val="000000"/>
          <w:sz w:val="24"/>
          <w:szCs w:val="24"/>
        </w:rPr>
        <w:t>nauczycieli</w:t>
      </w:r>
      <w:r w:rsidR="00B07BF5">
        <w:rPr>
          <w:sz w:val="24"/>
          <w:szCs w:val="24"/>
        </w:rPr>
        <w:t>/nauczycielek.</w:t>
      </w:r>
    </w:p>
    <w:p w:rsidR="00C601FB" w:rsidRDefault="00C601FB" w:rsidP="00D44D39">
      <w:pPr>
        <w:spacing w:line="360" w:lineRule="auto"/>
        <w:jc w:val="center"/>
        <w:rPr>
          <w:b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C601FB" w:rsidRDefault="0086462B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REKRUTACJA</w:t>
      </w: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Rekrutacja przebiegać będzie z poszanowaniem równości szans, w tym równości płci. </w:t>
      </w: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Rekrutacja do Projektu prowadzona będzie w okresie</w:t>
      </w:r>
      <w:r>
        <w:rPr>
          <w:sz w:val="24"/>
          <w:szCs w:val="24"/>
        </w:rPr>
        <w:t xml:space="preserve"> </w:t>
      </w:r>
      <w:r w:rsidR="00DD4C85">
        <w:rPr>
          <w:color w:val="000000"/>
          <w:sz w:val="24"/>
          <w:szCs w:val="24"/>
          <w:highlight w:val="yellow"/>
        </w:rPr>
        <w:t>03</w:t>
      </w:r>
      <w:r w:rsidR="004400B7">
        <w:rPr>
          <w:color w:val="000000"/>
          <w:sz w:val="24"/>
          <w:szCs w:val="24"/>
          <w:highlight w:val="yellow"/>
        </w:rPr>
        <w:t>.07</w:t>
      </w:r>
      <w:r>
        <w:rPr>
          <w:color w:val="000000"/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15</w:t>
      </w:r>
      <w:r>
        <w:rPr>
          <w:color w:val="000000"/>
          <w:sz w:val="24"/>
          <w:szCs w:val="24"/>
          <w:highlight w:val="yellow"/>
        </w:rPr>
        <w:t>.07.2024 r</w:t>
      </w:r>
      <w:r>
        <w:rPr>
          <w:color w:val="000000"/>
          <w:sz w:val="24"/>
          <w:szCs w:val="24"/>
        </w:rPr>
        <w:t>., w tym:</w:t>
      </w:r>
    </w:p>
    <w:p w:rsidR="00C601FB" w:rsidRDefault="00EE770F" w:rsidP="00D44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składanie formularzy i zaświadczeń o zatrudnieniu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</w:t>
      </w:r>
      <w:r w:rsidR="00DD4C85">
        <w:rPr>
          <w:color w:val="000000"/>
          <w:sz w:val="24"/>
          <w:szCs w:val="24"/>
          <w:highlight w:val="yellow"/>
        </w:rPr>
        <w:t>03.07</w:t>
      </w:r>
      <w:r>
        <w:rPr>
          <w:color w:val="000000"/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12</w:t>
      </w:r>
      <w:r>
        <w:rPr>
          <w:color w:val="000000"/>
          <w:sz w:val="24"/>
          <w:szCs w:val="24"/>
          <w:highlight w:val="yellow"/>
        </w:rPr>
        <w:t>.07.2024 r.</w:t>
      </w:r>
    </w:p>
    <w:p w:rsidR="00C601FB" w:rsidRDefault="00EE770F" w:rsidP="00D44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kontakt z kandydatami i poinformowanie o wynikach </w:t>
      </w:r>
      <w:r>
        <w:rPr>
          <w:sz w:val="24"/>
          <w:szCs w:val="24"/>
          <w:highlight w:val="yellow"/>
        </w:rPr>
        <w:t>15</w:t>
      </w:r>
      <w:r>
        <w:rPr>
          <w:color w:val="000000"/>
          <w:sz w:val="24"/>
          <w:szCs w:val="24"/>
          <w:highlight w:val="yellow"/>
        </w:rPr>
        <w:t>.07.2024 r.</w:t>
      </w: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Przebieg rekrutacji do udziału w projekcie obejmował będzie następujące etapy:  </w:t>
      </w:r>
    </w:p>
    <w:p w:rsidR="00C601FB" w:rsidRDefault="00EE770F" w:rsidP="00D44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nabór do projektu – zbieranie formularzy zgłoszeniowych,</w:t>
      </w:r>
    </w:p>
    <w:p w:rsidR="00C601FB" w:rsidRDefault="00EE770F" w:rsidP="00D44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utworzenie list podstawowych i list rezerwowych,</w:t>
      </w:r>
    </w:p>
    <w:p w:rsidR="00C601FB" w:rsidRDefault="00EE770F" w:rsidP="00D44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podpisanie dokumentów – umowy uczestnictwa.</w:t>
      </w: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do Projektu odbywa się na podstawie </w:t>
      </w:r>
      <w:r w:rsidRPr="0015074B">
        <w:rPr>
          <w:sz w:val="24"/>
          <w:szCs w:val="24"/>
        </w:rPr>
        <w:t xml:space="preserve">złożenia czytelnie </w:t>
      </w:r>
      <w:sdt>
        <w:sdtPr>
          <w:tag w:val="goog_rdk_14"/>
          <w:id w:val="-1032107316"/>
        </w:sdtPr>
        <w:sdtEndPr/>
        <w:sdtContent/>
      </w:sdt>
      <w:r w:rsidRPr="0015074B">
        <w:rPr>
          <w:sz w:val="24"/>
          <w:szCs w:val="24"/>
        </w:rPr>
        <w:t xml:space="preserve">podpisanego </w:t>
      </w:r>
      <w:r>
        <w:rPr>
          <w:color w:val="000000"/>
          <w:sz w:val="24"/>
          <w:szCs w:val="24"/>
        </w:rPr>
        <w:t>Formularza zgłoszeniowego dostępnego:</w:t>
      </w:r>
    </w:p>
    <w:p w:rsidR="00C601FB" w:rsidRPr="0015074B" w:rsidRDefault="00EE770F" w:rsidP="00D44D3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74B">
        <w:rPr>
          <w:color w:val="000000"/>
          <w:sz w:val="24"/>
          <w:szCs w:val="24"/>
        </w:rPr>
        <w:t xml:space="preserve">w wersji elektronicznej na stronie internetowej Organizatora: </w:t>
      </w:r>
      <w:hyperlink r:id="rId10">
        <w:r w:rsidRPr="0015074B">
          <w:rPr>
            <w:color w:val="000000"/>
            <w:sz w:val="24"/>
            <w:szCs w:val="24"/>
          </w:rPr>
          <w:t>www.teczowachatka.eu/projekt-unijny/</w:t>
        </w:r>
      </w:hyperlink>
      <w:r w:rsidRPr="0015074B">
        <w:rPr>
          <w:color w:val="000000"/>
          <w:sz w:val="24"/>
          <w:szCs w:val="24"/>
        </w:rPr>
        <w:t xml:space="preserve"> </w:t>
      </w:r>
    </w:p>
    <w:p w:rsidR="00C601FB" w:rsidRPr="0015074B" w:rsidRDefault="00EE770F" w:rsidP="00D44D3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74B">
        <w:rPr>
          <w:color w:val="000000"/>
          <w:sz w:val="24"/>
          <w:szCs w:val="24"/>
        </w:rPr>
        <w:t>w wersji papierowej w Biurze Projektu;</w:t>
      </w:r>
    </w:p>
    <w:p w:rsidR="00C601FB" w:rsidRDefault="00C601FB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C601FB" w:rsidRDefault="00EE770F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Formularz zgłoszeniowy można składać na jeden z poniższych sposobów:</w:t>
      </w:r>
    </w:p>
    <w:p w:rsidR="00C601FB" w:rsidRPr="0015074B" w:rsidRDefault="00EE770F" w:rsidP="00D44D3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74B">
        <w:rPr>
          <w:color w:val="000000"/>
          <w:sz w:val="24"/>
          <w:szCs w:val="24"/>
        </w:rPr>
        <w:t>osobiście w Biurze Projektu;</w:t>
      </w:r>
    </w:p>
    <w:p w:rsidR="00C601FB" w:rsidRPr="0015074B" w:rsidRDefault="00EE770F" w:rsidP="00D44D3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74B">
        <w:rPr>
          <w:color w:val="000000"/>
          <w:sz w:val="24"/>
          <w:szCs w:val="24"/>
        </w:rPr>
        <w:t>za pośrednictwem poczty/firm kurierskich na adres Biura Projektu;</w:t>
      </w:r>
    </w:p>
    <w:p w:rsidR="00C601FB" w:rsidRPr="0015074B" w:rsidRDefault="00EE770F" w:rsidP="00D44D3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74B">
        <w:rPr>
          <w:sz w:val="24"/>
          <w:szCs w:val="24"/>
        </w:rPr>
        <w:t>elektronicznie</w:t>
      </w:r>
      <w:r w:rsidRPr="0015074B">
        <w:rPr>
          <w:color w:val="FF0000"/>
          <w:sz w:val="24"/>
          <w:szCs w:val="24"/>
        </w:rPr>
        <w:t xml:space="preserve"> </w:t>
      </w:r>
      <w:r w:rsidRPr="0015074B">
        <w:rPr>
          <w:color w:val="000000"/>
          <w:sz w:val="24"/>
          <w:szCs w:val="24"/>
        </w:rPr>
        <w:t xml:space="preserve">na adres e-mail: </w:t>
      </w:r>
      <w:hyperlink r:id="rId11">
        <w:r w:rsidRPr="0015074B">
          <w:rPr>
            <w:color w:val="000000"/>
            <w:sz w:val="24"/>
            <w:szCs w:val="24"/>
          </w:rPr>
          <w:t>biuro@teczowachatka.eu</w:t>
        </w:r>
      </w:hyperlink>
      <w:r w:rsidRPr="0015074B">
        <w:rPr>
          <w:color w:val="000000"/>
          <w:sz w:val="24"/>
          <w:szCs w:val="24"/>
        </w:rPr>
        <w:t xml:space="preserve"> </w:t>
      </w:r>
    </w:p>
    <w:p w:rsidR="00C601FB" w:rsidRDefault="00C601FB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4"/>
          <w:szCs w:val="24"/>
        </w:rPr>
      </w:pP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Procedura rekrutacji: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powołanie Komisji Rekrutacyjnej </w:t>
      </w:r>
    </w:p>
    <w:p w:rsidR="00C601FB" w:rsidRPr="00DD4C85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weryfikacja poprawności wypełnienia złożonych Formularzy</w:t>
      </w:r>
      <w:r w:rsidR="00DD4C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osoba przyjmująca zgłoszenie dokona weryfikacji formalnej, tj. sprawdzi czy Formularz zgłoszeniowy został wypełniony w sposób prawidłowy, podpisany </w:t>
      </w:r>
      <w:r w:rsidR="001C0F4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i opatrzony datą wypełnienia, następnie zostanie mu nadany numer identyfikacyjny. </w:t>
      </w:r>
    </w:p>
    <w:p w:rsidR="00C601FB" w:rsidRDefault="00EE770F" w:rsidP="00D4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przypadku stwierdzenia braków formalnych w Formularzu osoba go przyjmująca:</w:t>
      </w:r>
    </w:p>
    <w:p w:rsidR="00C601FB" w:rsidRDefault="00EE770F" w:rsidP="00D44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poinformuje osobiście osobę składającą bezpośrednio po sprawdzeniu Formularza – jeżeli Formularz złożono osobiście;</w:t>
      </w:r>
    </w:p>
    <w:p w:rsidR="00C601FB" w:rsidRDefault="00EE770F" w:rsidP="00D44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skontaktuje się w sposób zgodny z zadeklarowanym przez daną osobę </w:t>
      </w:r>
      <w:r w:rsidR="001C0F4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Formularzu – jeżeli został złożony za pośrednictwem poczty/firm kurierskich bądź poprzez e-mail;</w:t>
      </w:r>
    </w:p>
    <w:p w:rsidR="00C601FB" w:rsidRPr="00DD4C85" w:rsidRDefault="00EE770F" w:rsidP="00D44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pozostawi Formularz w dokumentacji Projektu bez poinformowania osoby zgłaszającej w przypadku, gdy został on złożony za pośrednictwem poczty/ firm kurierskich bądź poprzez email i nie wskazano w nim danych kontaktowych;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utworzenie listy podstawowej na podstawie zgłoszeń, według przyjętych kryteriów wyboru (Obowiązuje kryterium: os. zatrudniona w 1 z </w:t>
      </w:r>
      <w:sdt>
        <w:sdtPr>
          <w:tag w:val="goog_rdk_15"/>
          <w:id w:val="1994372279"/>
        </w:sdtPr>
        <w:sdtEndPr/>
        <w:sdtContent/>
      </w:sdt>
      <w:r w:rsidR="00DD4C85">
        <w:rPr>
          <w:color w:val="000000"/>
          <w:sz w:val="24"/>
          <w:szCs w:val="24"/>
        </w:rPr>
        <w:t xml:space="preserve">placówkach </w:t>
      </w:r>
      <w:r>
        <w:rPr>
          <w:color w:val="000000"/>
          <w:sz w:val="24"/>
          <w:szCs w:val="24"/>
        </w:rPr>
        <w:t>objętych projektem (PI, PII, PIII) – 1 pkt, pracuje/zamieszkuje na terenie woj. wielkopolskiego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- 1 pkt</w:t>
      </w:r>
      <w:r>
        <w:rPr>
          <w:sz w:val="24"/>
          <w:szCs w:val="24"/>
        </w:rPr>
        <w:t>)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ogłoszenie wyników rekrutacji do Projektu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stworzenie listy rezerwowej osób, które nie zostały zakwalifikowane </w:t>
      </w:r>
      <w:r w:rsidR="001C0F4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do Projektu, z której będą rekrutowane osoby zgodnie z kolejnością zgłoszenia w momencie zwolnienia miejsca. 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osoby zakwalifikowane do Projektu będą powiadomione o tym w sposób zadeklarowany w Formularzu zgłoszeniowym</w:t>
      </w:r>
    </w:p>
    <w:p w:rsidR="00C601FB" w:rsidRDefault="00EE770F" w:rsidP="00D44D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od decyzji Komisji Rekrutacyjnej nie przysługuje odwołanie.</w:t>
      </w:r>
    </w:p>
    <w:p w:rsidR="00D44D39" w:rsidRPr="00D44D39" w:rsidRDefault="00D44D39" w:rsidP="00D44D3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D44D39">
        <w:rPr>
          <w:color w:val="000000"/>
          <w:sz w:val="24"/>
          <w:szCs w:val="24"/>
        </w:rPr>
        <w:t>Osoby zakwalifikowane do udziału w Projekcie, by stać się Uczestnikami Projektu, będą zobowiązane także do podpisania Deklaracji uczestnictwa, Oświadczenia uczestnika projektu, Ankiety z danymi do Systemu SM EFS (System Monitorowania Europejskiego Funduszu Społecznego) oraz Umowy.</w:t>
      </w:r>
    </w:p>
    <w:p w:rsidR="00C601FB" w:rsidRDefault="00EE770F" w:rsidP="00D44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Dokumenty złożone w procesie rekrutacji nie podlegają zwrotowi, przechowywane będą w archiwum dokumentacji projektu, zlokalizowanym w </w:t>
      </w:r>
      <w:r>
        <w:rPr>
          <w:sz w:val="24"/>
          <w:szCs w:val="24"/>
        </w:rPr>
        <w:t>Biurze Projektu</w:t>
      </w:r>
      <w:r>
        <w:rPr>
          <w:color w:val="000000"/>
          <w:sz w:val="24"/>
          <w:szCs w:val="24"/>
        </w:rPr>
        <w:t xml:space="preserve"> w sposób zapewniający jej dostępność, poufność i bezpieczeństwo minimum przez okres pięciu lat od dnia 31 grudnia roku, w którym został zatwierdzony końcowy wniosek o płatność w ramach Projektu.</w:t>
      </w:r>
    </w:p>
    <w:p w:rsidR="00C601FB" w:rsidRDefault="00C601FB" w:rsidP="00D44D39">
      <w:pPr>
        <w:spacing w:line="360" w:lineRule="auto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C601FB" w:rsidRDefault="00EE770F" w:rsidP="00D44D3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C601FB" w:rsidRDefault="00DD4C85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KOMISJA REKRUTACYJNA</w:t>
      </w:r>
    </w:p>
    <w:p w:rsidR="00C601FB" w:rsidRDefault="00EE770F" w:rsidP="00D44D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skład Komisji Rekrutacyjnej wejdą:  </w:t>
      </w:r>
    </w:p>
    <w:p w:rsidR="00C601FB" w:rsidRDefault="00EE770F" w:rsidP="00D44D3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Justyna Jastrzębska - </w:t>
      </w:r>
      <w:sdt>
        <w:sdtPr>
          <w:tag w:val="goog_rdk_16"/>
          <w:id w:val="-202015022"/>
        </w:sdtPr>
        <w:sdtEndPr/>
        <w:sdtContent/>
      </w:sdt>
      <w:r>
        <w:rPr>
          <w:color w:val="000000"/>
          <w:sz w:val="24"/>
          <w:szCs w:val="24"/>
        </w:rPr>
        <w:t>Organizator</w:t>
      </w:r>
      <w:r w:rsidR="00DD4C85">
        <w:rPr>
          <w:color w:val="000000"/>
          <w:sz w:val="24"/>
          <w:szCs w:val="24"/>
        </w:rPr>
        <w:t>ka</w:t>
      </w:r>
      <w:r>
        <w:rPr>
          <w:color w:val="000000"/>
          <w:sz w:val="24"/>
          <w:szCs w:val="24"/>
        </w:rPr>
        <w:t xml:space="preserve">/Właściciel placówek </w:t>
      </w:r>
    </w:p>
    <w:p w:rsidR="00C601FB" w:rsidRDefault="00EE770F" w:rsidP="00D44D3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………….….</w:t>
      </w:r>
      <w:r>
        <w:rPr>
          <w:color w:val="000000"/>
          <w:sz w:val="24"/>
          <w:szCs w:val="24"/>
        </w:rPr>
        <w:t xml:space="preserve"> – pracownik Organizatora</w:t>
      </w:r>
    </w:p>
    <w:p w:rsidR="00C601FB" w:rsidRDefault="00EE770F" w:rsidP="00D44D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Zespół Rekrutacyjny decyduje o zakwalifikowaniu </w:t>
      </w:r>
      <w:sdt>
        <w:sdtPr>
          <w:tag w:val="goog_rdk_17"/>
          <w:id w:val="-2141174008"/>
        </w:sdtPr>
        <w:sdtEndPr/>
        <w:sdtContent/>
      </w:sdt>
      <w:r>
        <w:rPr>
          <w:color w:val="000000"/>
          <w:sz w:val="24"/>
          <w:szCs w:val="24"/>
        </w:rPr>
        <w:t>kandydata</w:t>
      </w:r>
      <w:r w:rsidR="00DD4C85">
        <w:rPr>
          <w:color w:val="000000"/>
          <w:sz w:val="24"/>
          <w:szCs w:val="24"/>
        </w:rPr>
        <w:t>/kandydatki</w:t>
      </w:r>
      <w:r>
        <w:rPr>
          <w:color w:val="000000"/>
          <w:sz w:val="24"/>
          <w:szCs w:val="24"/>
        </w:rPr>
        <w:t xml:space="preserve"> do udziału </w:t>
      </w:r>
      <w:r w:rsidR="00503A3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Projekcie w oparciu o niniejszy Regulamin.  </w:t>
      </w:r>
    </w:p>
    <w:p w:rsidR="00C601FB" w:rsidRDefault="00C601FB" w:rsidP="00D44D39">
      <w:pPr>
        <w:spacing w:line="360" w:lineRule="auto"/>
        <w:jc w:val="center"/>
        <w:rPr>
          <w:b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DD4C85">
        <w:rPr>
          <w:b/>
          <w:sz w:val="24"/>
          <w:szCs w:val="24"/>
        </w:rPr>
        <w:t>EZYGNACJA I WYKLUCZENIE Z UCZESTNICTWA W PROJEKCIE ORAZ ROZWIĄZANIE UMOWY</w:t>
      </w:r>
    </w:p>
    <w:p w:rsidR="00C601FB" w:rsidRDefault="00EE770F" w:rsidP="00D44D3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Rezygnacja z udziału w Projekcie może nastąpić wyłącznie na skutek ważnych zdarzeń losowych lub z przyczyn osobistych.</w:t>
      </w:r>
    </w:p>
    <w:p w:rsidR="00C601FB" w:rsidRDefault="00130541" w:rsidP="00D44D3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sdt>
        <w:sdtPr>
          <w:tag w:val="goog_rdk_18"/>
          <w:id w:val="1356381704"/>
        </w:sdtPr>
        <w:sdtEndPr/>
        <w:sdtContent/>
      </w:sdt>
      <w:r w:rsidR="00EE770F">
        <w:rPr>
          <w:color w:val="000000"/>
          <w:sz w:val="24"/>
          <w:szCs w:val="24"/>
        </w:rPr>
        <w:t>Uczestnik</w:t>
      </w:r>
      <w:r w:rsidR="00DD4C85">
        <w:rPr>
          <w:color w:val="000000"/>
          <w:sz w:val="24"/>
          <w:szCs w:val="24"/>
        </w:rPr>
        <w:t>/Uczestniczka</w:t>
      </w:r>
      <w:r w:rsidR="00EE770F">
        <w:rPr>
          <w:color w:val="000000"/>
          <w:sz w:val="24"/>
          <w:szCs w:val="24"/>
        </w:rPr>
        <w:t xml:space="preserve"> Projektu, który</w:t>
      </w:r>
      <w:r w:rsidR="00DD4C85">
        <w:rPr>
          <w:color w:val="000000"/>
          <w:sz w:val="24"/>
          <w:szCs w:val="24"/>
        </w:rPr>
        <w:t>/a</w:t>
      </w:r>
      <w:r w:rsidR="00EE770F">
        <w:rPr>
          <w:color w:val="000000"/>
          <w:sz w:val="24"/>
          <w:szCs w:val="24"/>
        </w:rPr>
        <w:t xml:space="preserve"> chce zrezygnować z udziału w Projekcie </w:t>
      </w:r>
      <w:sdt>
        <w:sdtPr>
          <w:tag w:val="goog_rdk_19"/>
          <w:id w:val="-1094474202"/>
        </w:sdtPr>
        <w:sdtEndPr/>
        <w:sdtContent/>
      </w:sdt>
      <w:r w:rsidR="00EE770F">
        <w:rPr>
          <w:color w:val="000000"/>
          <w:sz w:val="24"/>
          <w:szCs w:val="24"/>
        </w:rPr>
        <w:t>zobowiązany</w:t>
      </w:r>
      <w:r w:rsidR="00DD4C85">
        <w:rPr>
          <w:color w:val="000000"/>
          <w:sz w:val="24"/>
          <w:szCs w:val="24"/>
        </w:rPr>
        <w:t>/a</w:t>
      </w:r>
      <w:r w:rsidR="00EE770F">
        <w:rPr>
          <w:color w:val="000000"/>
          <w:sz w:val="24"/>
          <w:szCs w:val="24"/>
        </w:rPr>
        <w:t xml:space="preserve"> jest do złożenia w formie pisemnej Oświadczenia o rezygnacji </w:t>
      </w:r>
      <w:r w:rsidR="00DD4C85">
        <w:rPr>
          <w:color w:val="000000"/>
          <w:sz w:val="24"/>
          <w:szCs w:val="24"/>
        </w:rPr>
        <w:br/>
      </w:r>
      <w:r w:rsidR="00EE770F">
        <w:rPr>
          <w:color w:val="000000"/>
          <w:sz w:val="24"/>
          <w:szCs w:val="24"/>
        </w:rPr>
        <w:t>z uczestnictwa w Projekcie.</w:t>
      </w:r>
    </w:p>
    <w:p w:rsidR="00C601FB" w:rsidRDefault="00EE770F" w:rsidP="00D44D3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 zastrzega sobie prawo do wykluczenia </w:t>
      </w:r>
      <w:sdt>
        <w:sdtPr>
          <w:tag w:val="goog_rdk_20"/>
          <w:id w:val="-948007276"/>
        </w:sdtPr>
        <w:sdtEndPr/>
        <w:sdtContent/>
      </w:sdt>
      <w:r>
        <w:rPr>
          <w:color w:val="000000"/>
          <w:sz w:val="24"/>
          <w:szCs w:val="24"/>
        </w:rPr>
        <w:t>Uczestnika</w:t>
      </w:r>
      <w:r w:rsidR="00DD4C85">
        <w:rPr>
          <w:color w:val="000000"/>
          <w:sz w:val="24"/>
          <w:szCs w:val="24"/>
        </w:rPr>
        <w:t>/Uczestniczki</w:t>
      </w:r>
      <w:r>
        <w:rPr>
          <w:color w:val="000000"/>
          <w:sz w:val="24"/>
          <w:szCs w:val="24"/>
        </w:rPr>
        <w:t xml:space="preserve"> </w:t>
      </w:r>
      <w:r w:rsidR="00DD4C8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przypadku:</w:t>
      </w:r>
    </w:p>
    <w:p w:rsidR="00C601FB" w:rsidRDefault="00EE770F" w:rsidP="00D44D3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istotnego naruszenia przez Uczestnika postanowień niniejszego Regulaminu i/lub Umowy uczestnictwa;</w:t>
      </w:r>
    </w:p>
    <w:p w:rsidR="00C601FB" w:rsidRDefault="00EE770F" w:rsidP="00D44D3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podania nieprawdziwych danych w złożonych dokumentach.</w:t>
      </w:r>
    </w:p>
    <w:p w:rsidR="00C601FB" w:rsidRDefault="00EE770F" w:rsidP="00D44D3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Wykluczenie, o którym mowa w § 7 ust. 3 skutkuje:</w:t>
      </w:r>
    </w:p>
    <w:p w:rsidR="00C601FB" w:rsidRDefault="00EE770F" w:rsidP="00D44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rozwiązaniem</w:t>
      </w:r>
      <w:r w:rsidR="00DD4C85">
        <w:rPr>
          <w:color w:val="000000"/>
          <w:sz w:val="24"/>
          <w:szCs w:val="24"/>
        </w:rPr>
        <w:t xml:space="preserve"> Umowy uczestnictwa w projekcie </w:t>
      </w:r>
      <w:r w:rsidRPr="00DD4C85">
        <w:rPr>
          <w:i/>
          <w:color w:val="000000"/>
          <w:sz w:val="24"/>
          <w:szCs w:val="24"/>
        </w:rPr>
        <w:t xml:space="preserve">„Zajęcia dodatkowe </w:t>
      </w:r>
      <w:r w:rsidR="00503A35">
        <w:rPr>
          <w:i/>
          <w:color w:val="000000"/>
          <w:sz w:val="24"/>
          <w:szCs w:val="24"/>
        </w:rPr>
        <w:br/>
      </w:r>
      <w:r w:rsidRPr="00DD4C85">
        <w:rPr>
          <w:i/>
          <w:color w:val="000000"/>
          <w:sz w:val="24"/>
          <w:szCs w:val="24"/>
        </w:rPr>
        <w:t>w Niepublicznych Przedszkolach</w:t>
      </w:r>
      <w:r w:rsidRPr="00DD4C85">
        <w:rPr>
          <w:i/>
          <w:sz w:val="24"/>
          <w:szCs w:val="24"/>
        </w:rPr>
        <w:t xml:space="preserve"> </w:t>
      </w:r>
      <w:r w:rsidRPr="00DD4C85">
        <w:rPr>
          <w:i/>
          <w:color w:val="000000"/>
          <w:sz w:val="24"/>
          <w:szCs w:val="24"/>
        </w:rPr>
        <w:t>"Tęczowa Chatka" wzrostem dostępności do wysokiej jakości usług edukacyjnych”</w:t>
      </w:r>
      <w:r>
        <w:rPr>
          <w:color w:val="000000"/>
          <w:sz w:val="24"/>
          <w:szCs w:val="24"/>
        </w:rPr>
        <w:t xml:space="preserve"> o numerze FEWP.06.07-IZ.00-0025/23 bez </w:t>
      </w:r>
      <w:r w:rsidRPr="00DD4C85">
        <w:rPr>
          <w:sz w:val="24"/>
          <w:szCs w:val="24"/>
        </w:rPr>
        <w:t xml:space="preserve">wcześniejszego </w:t>
      </w:r>
      <w:r>
        <w:rPr>
          <w:color w:val="000000"/>
          <w:sz w:val="24"/>
          <w:szCs w:val="24"/>
        </w:rPr>
        <w:t>wypowiedzenia</w:t>
      </w:r>
      <w:r>
        <w:rPr>
          <w:sz w:val="24"/>
          <w:szCs w:val="24"/>
        </w:rPr>
        <w:t>.</w:t>
      </w:r>
    </w:p>
    <w:p w:rsidR="00DD4C85" w:rsidRPr="001C0F45" w:rsidRDefault="00EE770F" w:rsidP="00D44D3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 zastrzega sobie prawo do rozwiązania Umowy bez wypowiedzenia </w:t>
      </w:r>
      <w:r w:rsidR="00503A3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przypadku rozwiązania Umowy o dofinansowanie przez Instytucję Zarządzającą.</w:t>
      </w:r>
    </w:p>
    <w:p w:rsidR="001451BB" w:rsidRDefault="001451BB" w:rsidP="00D44D39">
      <w:pPr>
        <w:spacing w:line="360" w:lineRule="auto"/>
        <w:jc w:val="center"/>
        <w:rPr>
          <w:b/>
          <w:sz w:val="24"/>
          <w:szCs w:val="24"/>
        </w:rPr>
      </w:pP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C601FB" w:rsidRDefault="00EE770F" w:rsidP="00D44D3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D4C85">
        <w:rPr>
          <w:b/>
          <w:sz w:val="24"/>
          <w:szCs w:val="24"/>
        </w:rPr>
        <w:t xml:space="preserve">OSTANOWIENIA KOŃCOWE </w:t>
      </w:r>
    </w:p>
    <w:p w:rsidR="00C601FB" w:rsidRDefault="00EE770F" w:rsidP="00D44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Regulamin wchodzi w życie z dniem ogłoszenia i obowiązuje przez cały okres realizacji Projektu. </w:t>
      </w:r>
    </w:p>
    <w:p w:rsidR="00C601FB" w:rsidRDefault="00EE770F" w:rsidP="00D44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Realizator zastrzega sobie prawo zmiany niniejszego Regulaminu rekrutacji.</w:t>
      </w:r>
    </w:p>
    <w:p w:rsidR="00C601FB" w:rsidRPr="001C0F45" w:rsidRDefault="00EE770F" w:rsidP="00D44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Wszelkie zmiany Regulaminu wymagają formy pisemnej pod rygorem nieważności</w:t>
      </w:r>
    </w:p>
    <w:p w:rsidR="00A72F77" w:rsidRDefault="00A72F77" w:rsidP="00D44D39">
      <w:pPr>
        <w:spacing w:line="360" w:lineRule="auto"/>
        <w:rPr>
          <w:sz w:val="24"/>
          <w:szCs w:val="24"/>
        </w:rPr>
      </w:pPr>
    </w:p>
    <w:p w:rsidR="00A72F77" w:rsidRDefault="00A72F77" w:rsidP="00D44D39">
      <w:pPr>
        <w:spacing w:line="360" w:lineRule="auto"/>
        <w:rPr>
          <w:sz w:val="24"/>
          <w:szCs w:val="24"/>
        </w:rPr>
      </w:pPr>
    </w:p>
    <w:p w:rsidR="00A72F77" w:rsidRDefault="00A72F77" w:rsidP="00D44D39">
      <w:pPr>
        <w:spacing w:line="360" w:lineRule="auto"/>
        <w:rPr>
          <w:sz w:val="24"/>
          <w:szCs w:val="24"/>
        </w:rPr>
      </w:pPr>
    </w:p>
    <w:p w:rsidR="00C601FB" w:rsidRDefault="00EE770F" w:rsidP="00D44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601FB" w:rsidRDefault="00EE770F" w:rsidP="00D44D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Wzór formularza zgłoszeniowego.</w:t>
      </w:r>
    </w:p>
    <w:p w:rsidR="00C601FB" w:rsidRDefault="00EE770F" w:rsidP="00D44D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Wzór umowy uczestnictwa.</w:t>
      </w:r>
    </w:p>
    <w:p w:rsidR="00C601FB" w:rsidRDefault="00EE770F" w:rsidP="00D44D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rezygnacji z uczestnictwa w Projekcie.</w:t>
      </w:r>
    </w:p>
    <w:p w:rsidR="00C601FB" w:rsidRDefault="00EE770F" w:rsidP="00D44D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wykluczenia z uczestnictwa w Projekcie.</w:t>
      </w:r>
    </w:p>
    <w:p w:rsidR="00C601FB" w:rsidRDefault="00C601FB" w:rsidP="00D44D39">
      <w:pPr>
        <w:spacing w:line="360" w:lineRule="auto"/>
        <w:rPr>
          <w:sz w:val="24"/>
          <w:szCs w:val="24"/>
        </w:rPr>
      </w:pPr>
    </w:p>
    <w:p w:rsidR="00C601FB" w:rsidRDefault="00C601FB">
      <w:pPr>
        <w:spacing w:line="276" w:lineRule="auto"/>
        <w:rPr>
          <w:sz w:val="24"/>
          <w:szCs w:val="24"/>
        </w:rPr>
      </w:pPr>
    </w:p>
    <w:sectPr w:rsidR="00C601F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5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41" w:rsidRDefault="00130541">
      <w:r>
        <w:separator/>
      </w:r>
    </w:p>
  </w:endnote>
  <w:endnote w:type="continuationSeparator" w:id="0">
    <w:p w:rsidR="00130541" w:rsidRDefault="0013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B" w:rsidRDefault="00EE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55C2A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55C2A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C601FB" w:rsidRDefault="00C60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29" w:rsidRPr="00803129" w:rsidRDefault="00E8659A" w:rsidP="00803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E40DF2" wp14:editId="783ED2A6">
              <wp:simplePos x="0" y="0"/>
              <wp:positionH relativeFrom="column">
                <wp:posOffset>1509395</wp:posOffset>
              </wp:positionH>
              <wp:positionV relativeFrom="paragraph">
                <wp:posOffset>11430</wp:posOffset>
              </wp:positionV>
              <wp:extent cx="3829050" cy="511810"/>
              <wp:effectExtent l="0" t="0" r="19050" b="215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3129" w:rsidRPr="0082220B" w:rsidRDefault="00803129" w:rsidP="0080312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40D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8.85pt;margin-top:.9pt;width:301.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HpKQIAAEsEAAAOAAAAZHJzL2Uyb0RvYy54bWysVNuO0zAQfUfiHyy/01xo2TZqulq6FCEt&#10;sNLCB7iO01hre4ztNilfv2OnW6oFXhB5sDye8fHMOTNZXg9akYNwXoKpaTHJKRGGQyPNrqbfv23e&#10;zCnxgZmGKTCipkfh6fXq9atlbytRQgeqEY4giPFVb2vahWCrLPO8E5r5CVhh0NmC0yyg6XZZ41iP&#10;6FplZZ6/y3pwjXXAhfd4ejs66Srht63g4WvbehGIqinmFtLq0rqNa7ZasmrnmO0kP6XB/iELzaTB&#10;R89QtywwsnfyNygtuQMPbZhw0Bm0reQi1YDVFPmLah46ZkWqBcnx9kyT/3+w/Mvh3hHZ1LQsrigx&#10;TKNI96AECeLRB+gFKSNJvfUVxj5YjA7DexhQ7FSwt3fAHz0xsO6Y2Ykb56DvBGswySLezC6ujjg+&#10;gmz7z9DgW2wfIAENrdORQeSEIDqKdTwLJIZAOB6+nZeLfIYujr5ZUcyLpGDGqufb1vnwUYAmcVNT&#10;hw2Q0NnhzoeYDaueQ+JjHpRsNlKpZLjddq0cOTBslk36UgEvwpQhfU0Xs3I2EvBXiDx9f4LQMmDX&#10;K6lrOj8HsSrS9sE0qScDk2rcY8rKnHiM1I0khmE7nHTZQnNERh2M3Y3TiJsO3E9Keuzsmvofe+YE&#10;JeqTQVUWxXQaRyEZ09lViYa79GwvPcxwhKppoGTcrkMan0iYgRtUr5WJ2CjzmMkpV+zYxPdpuuJI&#10;XNop6tc/YPUEAAD//wMAUEsDBBQABgAIAAAAIQAYADtE3QAAAAgBAAAPAAAAZHJzL2Rvd25yZXYu&#10;eG1sTI/BTsMwEETvSPyDtUhcEHVIoyaEOBVCAsENCmqvbrxNIuJ1sN00/D3LCW47eqPZmWo920FM&#10;6EPvSMHNIgGB1DjTU6vg4/3xugARoiajB0eo4BsDrOvzs0qXxp3oDadNbAWHUCi1gi7GsZQyNB1a&#10;HRZuRGJ2cN7qyNK30nh94nA7yDRJVtLqnvhDp0d86LD53BytgiJ7nnbhZfm6bVaH4TZe5dPTl1fq&#10;8mK+vwMRcY5/Zvitz9Wh5k57dyQTxKAgXeY5WxnwAuZFlrDe85FmIOtK/h9Q/wAAAP//AwBQSwEC&#10;LQAUAAYACAAAACEAtoM4kv4AAADhAQAAEwAAAAAAAAAAAAAAAAAAAAAAW0NvbnRlbnRfVHlwZXNd&#10;LnhtbFBLAQItABQABgAIAAAAIQA4/SH/1gAAAJQBAAALAAAAAAAAAAAAAAAAAC8BAABfcmVscy8u&#10;cmVsc1BLAQItABQABgAIAAAAIQBFNFHpKQIAAEsEAAAOAAAAAAAAAAAAAAAAAC4CAABkcnMvZTJv&#10;RG9jLnhtbFBLAQItABQABgAIAAAAIQAYADtE3QAAAAgBAAAPAAAAAAAAAAAAAAAAAIMEAABkcnMv&#10;ZG93bnJldi54bWxQSwUGAAAAAAQABADzAAAAjQUAAAAA&#10;">
              <v:textbox>
                <w:txbxContent>
                  <w:p w:rsidR="00803129" w:rsidRPr="0082220B" w:rsidRDefault="00803129" w:rsidP="00803129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D7BB698" wp14:editId="5109498E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770F">
      <w:rPr>
        <w:color w:val="000000"/>
      </w:rPr>
      <w:tab/>
    </w:r>
  </w:p>
  <w:p w:rsidR="00C601FB" w:rsidRDefault="00C60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</w:rPr>
    </w:pPr>
  </w:p>
  <w:p w:rsidR="00C601FB" w:rsidRDefault="00C60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41" w:rsidRDefault="00130541">
      <w:r>
        <w:separator/>
      </w:r>
    </w:p>
  </w:footnote>
  <w:footnote w:type="continuationSeparator" w:id="0">
    <w:p w:rsidR="00130541" w:rsidRDefault="00130541">
      <w:r>
        <w:continuationSeparator/>
      </w:r>
    </w:p>
  </w:footnote>
  <w:footnote w:id="1">
    <w:p w:rsidR="00C601FB" w:rsidRDefault="00EE770F">
      <w:r>
        <w:rPr>
          <w:vertAlign w:val="superscript"/>
        </w:rPr>
        <w:footnoteRef/>
      </w:r>
      <w:r>
        <w:t xml:space="preserve"> Spełnienie kryterium „Projekt jest skierowany do grup docelowych z obszaru województwa wielkopolskiego” na podstawie dokumentów: </w:t>
      </w:r>
    </w:p>
    <w:p w:rsidR="00C601FB" w:rsidRDefault="00EE770F">
      <w:r>
        <w:t>- zamieszkanie na obszarze województwa wielkopolskiego – dokument świadczący o miejscu zamieszkania np. pierwsza strona PIT, wyciąg z US, kserokopia decyzji w sprawie wymiaru podatku od nieruchomości, umowa najmu, pierwsza strona rachunków lub faktur za media/ścieki/odpady komunalne wskazująca adresata, wydruk ze strony PUE bądź inny wystawiony dokument potwierdzający zamieszkanie,</w:t>
      </w:r>
    </w:p>
    <w:p w:rsidR="00C601FB" w:rsidRDefault="00EE770F">
      <w:r>
        <w:t>- nauka na terenie woj. wielkopolskiego - dokument potwierdzający miejsce nauki – zaświadczenie ze szkoły/placówki lub ważna legitymacja szkolna,</w:t>
      </w:r>
    </w:p>
    <w:p w:rsidR="00C601FB" w:rsidRDefault="00EE770F">
      <w:r>
        <w:t>- praca na terenie woj. wielkopolskiego - dokument potwierdzający miejsce zatrudnienia – zaświadczenie pracodawcy.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B" w:rsidRDefault="00EE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66"/>
      </w:tabs>
      <w:rPr>
        <w:color w:val="000000"/>
      </w:rPr>
    </w:pPr>
    <w:r>
      <w:rPr>
        <w:color w:val="000000"/>
      </w:rP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B" w:rsidRDefault="00EE7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5886450" cy="603250"/>
          <wp:effectExtent l="0" t="0" r="0" b="0"/>
          <wp:docPr id="3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BE1"/>
    <w:multiLevelType w:val="multilevel"/>
    <w:tmpl w:val="5508A6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D18E0"/>
    <w:multiLevelType w:val="multilevel"/>
    <w:tmpl w:val="2438C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7631"/>
    <w:multiLevelType w:val="multilevel"/>
    <w:tmpl w:val="21E81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538"/>
    <w:multiLevelType w:val="multilevel"/>
    <w:tmpl w:val="8B7E05B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1F0298"/>
    <w:multiLevelType w:val="multilevel"/>
    <w:tmpl w:val="4BC4087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41C6B"/>
    <w:multiLevelType w:val="multilevel"/>
    <w:tmpl w:val="F78A08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C7927"/>
    <w:multiLevelType w:val="multilevel"/>
    <w:tmpl w:val="432C3F5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503AE"/>
    <w:multiLevelType w:val="multilevel"/>
    <w:tmpl w:val="BD4C80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ED0BEC"/>
    <w:multiLevelType w:val="multilevel"/>
    <w:tmpl w:val="16DC51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A1029"/>
    <w:multiLevelType w:val="multilevel"/>
    <w:tmpl w:val="6E9848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F4AAC"/>
    <w:multiLevelType w:val="multilevel"/>
    <w:tmpl w:val="F044F1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892635"/>
    <w:multiLevelType w:val="hybridMultilevel"/>
    <w:tmpl w:val="E258D6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401873"/>
    <w:multiLevelType w:val="multilevel"/>
    <w:tmpl w:val="520E64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13D61"/>
    <w:multiLevelType w:val="multilevel"/>
    <w:tmpl w:val="09B6E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0C55"/>
    <w:multiLevelType w:val="multilevel"/>
    <w:tmpl w:val="856848B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E87913"/>
    <w:multiLevelType w:val="multilevel"/>
    <w:tmpl w:val="63A2C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247"/>
    <w:multiLevelType w:val="multilevel"/>
    <w:tmpl w:val="E612F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5397"/>
    <w:multiLevelType w:val="multilevel"/>
    <w:tmpl w:val="0944B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951DA"/>
    <w:multiLevelType w:val="multilevel"/>
    <w:tmpl w:val="B4140B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5F68"/>
    <w:multiLevelType w:val="hybridMultilevel"/>
    <w:tmpl w:val="F86A84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48408A"/>
    <w:multiLevelType w:val="multilevel"/>
    <w:tmpl w:val="4BC8B7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7710F8"/>
    <w:multiLevelType w:val="multilevel"/>
    <w:tmpl w:val="654C6E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4D4815"/>
    <w:multiLevelType w:val="hybridMultilevel"/>
    <w:tmpl w:val="BADC0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30788"/>
    <w:multiLevelType w:val="multilevel"/>
    <w:tmpl w:val="4B5A50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49204A"/>
    <w:multiLevelType w:val="multilevel"/>
    <w:tmpl w:val="EB7817B6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90557B"/>
    <w:multiLevelType w:val="multilevel"/>
    <w:tmpl w:val="291EC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5548F"/>
    <w:multiLevelType w:val="hybridMultilevel"/>
    <w:tmpl w:val="605037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F80133"/>
    <w:multiLevelType w:val="multilevel"/>
    <w:tmpl w:val="49E2E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0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21"/>
  </w:num>
  <w:num w:numId="13">
    <w:abstractNumId w:val="9"/>
  </w:num>
  <w:num w:numId="14">
    <w:abstractNumId w:val="27"/>
  </w:num>
  <w:num w:numId="15">
    <w:abstractNumId w:val="18"/>
  </w:num>
  <w:num w:numId="16">
    <w:abstractNumId w:val="14"/>
  </w:num>
  <w:num w:numId="17">
    <w:abstractNumId w:val="25"/>
  </w:num>
  <w:num w:numId="18">
    <w:abstractNumId w:val="15"/>
  </w:num>
  <w:num w:numId="19">
    <w:abstractNumId w:val="24"/>
  </w:num>
  <w:num w:numId="20">
    <w:abstractNumId w:val="5"/>
  </w:num>
  <w:num w:numId="21">
    <w:abstractNumId w:val="17"/>
  </w:num>
  <w:num w:numId="22">
    <w:abstractNumId w:val="4"/>
  </w:num>
  <w:num w:numId="23">
    <w:abstractNumId w:val="19"/>
  </w:num>
  <w:num w:numId="24">
    <w:abstractNumId w:val="11"/>
  </w:num>
  <w:num w:numId="25">
    <w:abstractNumId w:val="8"/>
  </w:num>
  <w:num w:numId="26">
    <w:abstractNumId w:val="20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B"/>
    <w:rsid w:val="00032002"/>
    <w:rsid w:val="00072E65"/>
    <w:rsid w:val="000A0C58"/>
    <w:rsid w:val="000F328F"/>
    <w:rsid w:val="00130541"/>
    <w:rsid w:val="001443D9"/>
    <w:rsid w:val="001451BB"/>
    <w:rsid w:val="0015074B"/>
    <w:rsid w:val="001C0F45"/>
    <w:rsid w:val="001C505C"/>
    <w:rsid w:val="00267D75"/>
    <w:rsid w:val="002E1C2A"/>
    <w:rsid w:val="0033016B"/>
    <w:rsid w:val="00410925"/>
    <w:rsid w:val="004400B7"/>
    <w:rsid w:val="004736F1"/>
    <w:rsid w:val="004A73D7"/>
    <w:rsid w:val="004E756A"/>
    <w:rsid w:val="00503A35"/>
    <w:rsid w:val="005C5904"/>
    <w:rsid w:val="00655C2A"/>
    <w:rsid w:val="00803129"/>
    <w:rsid w:val="0086462B"/>
    <w:rsid w:val="00A72F77"/>
    <w:rsid w:val="00B07BF5"/>
    <w:rsid w:val="00C055E8"/>
    <w:rsid w:val="00C601FB"/>
    <w:rsid w:val="00D44D39"/>
    <w:rsid w:val="00DD246C"/>
    <w:rsid w:val="00DD4C85"/>
    <w:rsid w:val="00E8659A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551E9"/>
  <w15:docId w15:val="{F889D60F-57BD-43E6-BE02-9B24F6A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3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rsid w:val="009813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9813D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813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813D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13D8"/>
    <w:pPr>
      <w:ind w:left="720"/>
      <w:contextualSpacing/>
    </w:pPr>
  </w:style>
  <w:style w:type="character" w:styleId="Hipercze">
    <w:name w:val="Hyperlink"/>
    <w:uiPriority w:val="99"/>
    <w:unhideWhenUsed/>
    <w:rsid w:val="009813D8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D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D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D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031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zowachatka.eu/projekt-unijn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eczowachat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czowachatka.eu/projekt-unijn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teczowachatka.e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pa9XCwGFVaCv0ZZpiClSdRWHA==">CgMxLjAaJwoBMBIiCiAIBCocCgtBQUFCUWlGWV8waxAIGgtBQUFCUWlGWV8waxonCgExEiIKIAgEKhwKC0FBQUJRaUZZXzFFEAgaC0FBQUJRaUZZXzFFGicKATISIgogCAQqHAoLQUFBQlFpRllfMUkQCBoLQUFBQlFpRllfMUkaJwoBMxIiCiAIBCocCgtBQUFCUWlGWV8wNBAIGgtBQUFCUWlGWV8wNBonCgE0EiIKIAgEKhwKC0FBQUJRaUZZXzBnEAgaC0FBQUJRaUZZXzBnGicKATUSIgogCAQqHAoLQUFBQlFpRllfMG8QCBoLQUFBQlFpRllfMG8aJwoBNhIiCiAIBCocCgtBQUFCUWlGWV8wURAIGgtBQUFCUWlGWV8wURonCgE3EiIKIAgEKhwKC0FBQUJRaUZZX3o0EAgaC0FBQUJRaUZZX3o0GicKATgSIgogCAQqHAoLQUFBQlFpRllfMHMQCBoLQUFBQlFpRllfMHMaJwoBORIiCiAIBCocCgtBQUFCUWlGWV8wOBAIGgtBQUFCUWlGWV8wOBooCgIxMBIiCiAIBCocCgtBQUFCUWlGWV8wSRAIGgtBQUFCUWlGWV8wSRooCgIxMRIiCiAIBCocCgtBQUFCUWlGWV8wWRAIGgtBQUFCUWlGWV8wWRooCgIxMhIiCiAIBCocCgtBQUFCUWlGWV8wMBAIGgtBQUFCUWlGWV8wMBooCgIxMxIiCiAIBCocCgtBQUFCUWlGWV8wTRAIGgtBQUFCUWlGWV8wTRooCgIxNBIiCiAIBCocCgtBQUFCUWlGWV8xQRAIGgtBQUFCUWlGWV8xQRooCgIxNRIiCiAIBCocCgtBQUFCUWlGWV8wYxAIGgtBQUFCUWlGWV8wYxooCgIxNhIiCiAIBCocCgtBQUFCUWlGWV8wVRAIGgtBQUFCUWlGWV8wVRooCgIxNxIiCiAIBCocCgtBQUFCUWlGWV8wdxAIGgtBQUFCUWlGWV8wdxooCgIxOBIiCiAIBCocCgtBQUFCUWlGWV96OBAIGgtBQUFCUWlGWV96OBooCgIxORIiCiAIBCocCgtBQUFCUWlGWV8wRRAIGgtBQUFCUWlGWV8wRRooCgIyMBIiCiAIBCocCgtBQUFCUWlGWV8wQRAIGgtBQUFCUWlGWV8wQSLRAgoLQUFBQlFpRllfMGsSpwIKC0FBQUJRaUZZXzBrEgtBQUFCUWlGWV8waxogCgl0ZXh0L2h0bWwSE0thbmR5ZGF0L2thbmR5ZGF0a2EiIQoKdGV4dC9wbGFpbhITS2FuZHlkYXQva2FuZHlkYXRrYSpECgtTYW50YW5hIER1bBo1Ly9zc2wuZ3N0YXRpYy5jb20vZG9jcy9jb21tb24vYmx1ZV9zaWxob3VldHRlOTYtMC5wbmcwxO33locyOMTt95aHMnJGCgtTYW50YW5hIER1bBo3CjUvL3NzbC5nc3RhdGljLmNvbS9kb2NzL2NvbW1vbi9ibHVlX3NpbGhvdWV0dGU5Ni0wLnBuZ3gAiAEBmgEGCAAQABgAqgEVEhNLYW5keWRhdC9rYW5keWRhdGthsAEAuAEBGMTt95aHMiDE7feWhzIwAEIIa2l4LmNtdDAi5AIKC0FBQUJRaUZZXzBJErkCCgtBQUFCUWlGWV8wSRILQUFBQlFpRllfMEkaJgoJdGV4dC9odG1sEhlwcmFjdWrEhWNlL3phbWllc3prdWrEhWNlIicKCnRleHQvcGxhaW4SGXByYWN1asSFY2UvemFtaWVzemt1asSFY2UqRAoLU2FudGFuYSBEdWwaNS8vc3NsLmdzdGF0aWMuY29tL2RvY3MvY29tbW9uL2JsdWVfc2lsaG91ZXR0ZTk2LTAucG5nMMHt95aHMjjB7feWhzJyRgoLU2FudGFuYSBEdWwaNwo1Ly9zc2wuZ3N0YXRpYy5jb20vZG9jcy9jb21tb24vYmx1ZV9zaWxob3VldHRlOTYtMC5wbmd4AIgBAZoBBggAEAAYAKoBGxIZcHJhY3VqxIVjZS96YW1pZXN6a3VqxIVjZbABALgBARjB7feWhzIgwe33locyMABCCWtpeC5jbXQxMCKkAgoLQUFBQlFpRllfejQS+gEKC0FBQUJRaUZZX3o0EgtBQUFCUWlGWV96NBoRCgl0ZXh0L2h0bWwSBGoudy4iEgoKdGV4dC9wbGFpbhIEai53LipECgtTYW50YW5hIER1bBo1Ly9zc2wuZ3N0YXRpYy5jb20vZG9jcy9jb21tb24vYmx1ZV9zaWxob3VldHRlOTYtMC5wbmcwv+33locyOL/t95aHMnJGCgtTYW50YW5hIER1bBo3CjUvL3NzbC5nc3RhdGljLmNvbS9kb2NzL2NvbW1vbi9ibHVlX3NpbGhvdWV0dGU5Ni0wLnBuZ3gAiAEBmgEGCAAQABgAqgEGEgRqLncusAEAuAEBGL/t95aHMiC/7feWhzIwAEIIa2l4LmNtdDci5gIKC0FBQUJRaUZZXzBnErwCCgtBQUFCUWlGWV8wZxILQUFBQlFpRllfMGcaJwoJdGV4dC9odG1sEhp6YXRydWRuaW9uZWdvL3phdHJ1ZG5pb27EhSIoCgp0ZXh0L3BsYWluEhp6YXRydWRuaW9uZWdvL3phdHJ1ZG5pb27EhSpECgtTYW50YW5hIER1bBo1Ly9zc2wuZ3N0YXRpYy5jb20vZG9jcy9jb21tb24vYmx1ZV9zaWxob3VldHRlOTYtMC5wbmcwxO33locyOMTt95aHMnJGCgtTYW50YW5hIER1bBo3CjUvL3NzbC5nc3RhdGljLmNvbS9kb2NzL2NvbW1vbi9ibHVlX3NpbGhvdWV0dGU5Ni0wLnBuZ3gAiAEBmgEGCAAQABgAqgEcEhp6YXRydWRuaW9uZWdvL3phdHJ1ZG5pb27EhbABALgBARjE7feWhzIgxO33locyMABCCGtpeC5jbXQ0ItoCCgtBQUFCUWlGWV8xSRKwAgoLQUFBQlFpRllfMUkSC0FBQUJRaUZZXzFJGiMKCXRleHQvaHRtbBIWcHJhY293bmlrYS9wcmFjb3duaWPEmSIkCgp0ZXh0L3BsYWluEhZwcmFjb3duaWthL3ByYWNvd25pY8SZKkQKC1NhbnRhbmEgRHVsGjUvL3NzbC5nc3RhdGljLmNvbS9kb2NzL2NvbW1vbi9ibHVlX3NpbGhvdWV0dGU5Ni0wLnBuZzDH7feWhzI4x+33locyckYKC1NhbnRhbmEgRHVsGjcKNS8vc3NsLmdzdGF0aWMuY29tL2RvY3MvY29tbW9uL2JsdWVfc2lsaG91ZXR0ZTk2LTAucG5neACIAQGaAQYIABAAGACqARgSFnByYWNvd25pa2EvcHJhY293bmljxJmwAQC4AQEYx+33locyIMft95aHMjAAQghraXguY210MiLkAgoLQUFBQlFpRllfMEUSuQIKC0FBQUJRaUZZXzBFEgtBQUFCUWlGWV8wRRomCgl0ZXh0L2h0bWwSGXpvYm93acSFemFueS96b2Jvd2nEhXphbmEiJwoKdGV4dC9wbGFpbhIZem9ib3dpxIV6YW55L3pvYm93acSFemFuYSpECgtTYW50YW5hIER1bBo1Ly9zc2wuZ3N0YXRpYy5jb20vZG9jcy9jb21tb24vYmx1ZV9zaWxob3VldHRlOTYtMC5wbmcwwe33locyOMHt95aHMnJGCgtTYW50YW5hIER1bBo3CjUvL3NzbC5nc3RhdGljLmNvbS9kb2NzL2NvbW1vbi9ibHVlX3NpbGhvdWV0dGU5Ni0wLnBuZ3gAiAEBmgEGCAAQABgAqgEbEhl6b2Jvd2nEhXphbnkvem9ib3dpxIV6YW5hsAEAuAEBGMHt95aHMiDB7feWhzIwAEIJa2l4LmNtdDE5IrQFCgtBQUFCUWlGWV8wYxKJBQoLQUFBQlFpRllfMGMSC0FBQUJRaUZZXzBjGpUBCgl0ZXh0L2h0bWwShwFCcmFrIHJvendpbmnEmXRlZ28gc2tyw7N0dSBuYSBwb2N6xIV0a3UgZG9rdW1lbW50dSwgd2nEmWM6IGFsYm8gcm96d2luxIXEhywgYWxibyBkb2RhxIcgbmEgcG9jesSFdGt1IHJlZ3VsYW1pbnUgb3puYWN6ZW5pZSB0ZWdvIHNrcsOzdHUilgEKCnRleHQvcGxhaW4ShwFCcmFrIHJvendpbmnEmXRlZ28gc2tyw7N0dSBuYSBwb2N6xIV0a3UgZG9rdW1lbW50dSwgd2nEmWM6IGFsYm8gcm96d2luxIXEhywgYWxibyBkb2RhxIcgbmEgcG9jesSFdGt1IHJlZ3VsYW1pbnUgb3puYWN6ZW5pZSB0ZWdvIHNrcsOzdHUqRAoLU2FudGFuYSBEdWwaNS8vc3NsLmdzdGF0aWMuY29tL2RvY3MvY29tbW9uL2JsdWVfc2lsaG91ZXR0ZTk2LTAucG5nMMPt95aHMjjD7feWhzJyRgoLU2FudGFuYSBEdWwaNwo1Ly9zc2wuZ3N0YXRpYy5jb20vZG9jcy9jb21tb24vYmx1ZV9zaWxob3VldHRlOTYtMC5wbmd4AIgBAZoBBggAEAAYAKoBigEShwFCcmFrIHJvendpbmnEmXRlZ28gc2tyw7N0dSBuYSBwb2N6xIV0a3UgZG9rdW1lbW50dSwgd2nEmWM6IGFsYm8gcm96d2luxIXEhywgYWxibyBkb2RhxIcgbmEgcG9jesSFdGt1IHJlZ3VsYW1pbnUgb3puYWN6ZW5pZSB0ZWdvIHNrcsOzdHWwAQC4AQEYw+33locyIMPt95aHMjAAQglraXguY210MTUi2gIKC0FBQUJRaUZZXzFFErACCgtBQUFCUWlGWV8xRRILQUFBQlFpRllfMUUaIwoJdGV4dC9odG1sEhZVY3plc3RuaWsvdWN6ZXN0bmljemthIiQKCnRleHQvcGxhaW4SFlVjemVzdG5pay91Y3plc3RuaWN6a2EqRAoLU2FudGFuYSBEdWwaNS8vc3NsLmdzdGF0aWMuY29tL2RvY3MvY29tbW9uL2JsdWVfc2lsaG91ZXR0ZTk2LTAucG5nMMft95aHMjjH7feWhzJyRgoLU2FudGFuYSBEdWwaNwo1Ly9zc2wuZ3N0YXRpYy5jb20vZG9jcy9jb21tb24vYmx1ZV9zaWxob3VldHRlOTYtMC5wbmd4AIgBAZoBBggAEAAYAKoBGBIWVWN6ZXN0bmlrL3VjemVzdG5pY3prYbABALgBARjH7feWhzIgx+33locyMABCCGtpeC5jbXQxIqUCCgtBQUFCUWlGWV8wQRL6AQoLQUFBQlFpRllfMEESC0FBQUJRaUZZXzBBGhEKCXRleHQvaHRtbBIEai53LiISCgp0ZXh0L3BsYWluEgRqLncuKkQKC1NhbnRhbmEgRHVsGjUvL3NzbC5nc3RhdGljLmNvbS9kb2NzL2NvbW1vbi9ibHVlX3NpbGhvdWV0dGU5Ni0wLnBuZzDA7feWhzI4wO33locyckYKC1NhbnRhbmEgRHVsGjcKNS8vc3NsLmdzdGF0aWMuY29tL2RvY3MvY29tbW9uL2JsdWVfc2lsaG91ZXR0ZTk2LTAucG5neACIAQGaAQYIABAAGACqAQYSBGoudy6wAQC4AQEYwO33locyIMDt95aHMjAAQglraXguY210MjAi+gMKC0FBQUJRaUZZXzFBEs8DCgtBQUFCUWlGWV8xQRILQUFBQlFpRllfMUEaWAoJdGV4dC9odG1sEktuacW8ZWogcG93b8WCdWplbXkgc2nEmSBvIHNwcmF3ZHplbml1LCBjenkgZm9ybXVsYXJ6IHpvc3RhxYIgcG9kcGlzYW55IGl0ZC4iWQoKdGV4dC9wbGFpbhJLbmnFvGVqIHBvd2/FgnVqZW15IHNpxJkgbyBzcHJhd2R6ZW5pdSwgY3p5IGZvcm11bGFyeiB6b3N0YcWCIHBvZHBpc2FueSBpdGQuKkQKC1NhbnRhbmEgRHVsGjUvL3NzbC5nc3RhdGljLmNvbS9kb2NzL2NvbW1vbi9ibHVlX3NpbGhvdWV0dGU5Ni0wLnBuZzDG7feWhzI4xu33locyckYKC1NhbnRhbmEgRHVsGjcKNS8vc3NsLmdzdGF0aWMuY29tL2RvY3MvY29tbW9uL2JsdWVfc2lsaG91ZXR0ZTk2LTAucG5neACIAQGaAQYIABAAGACqAU0SS25pxbxlaiBwb3dvxYJ1amVteSBzacSZIG8gc3ByYXdkemVuaXUsIGN6eSBmb3JtdWxhcnogem9zdGHFgiBwb2RwaXNhbnkgaXRkLrABALgBARjG7feWhzIgxu33locyMABCCWtpeC5jbXQxNCLbAgoLQUFBQlFpRllfMFkSsAIKC0FBQUJRaUZZXzBZEgtBQUFCUWlGWV8wWRojCgl0ZXh0L2h0bWwSFnByYWNvd25pa8Ozdy9wcmFjb3duaWMiJAoKdGV4dC9wbGFpbhIWcHJhY293bmlrw7N3L3ByYWNvd25pYypECgtTYW50YW5hIER1bBo1Ly9zc2wuZ3N0YXRpYy5jb20vZG9jcy9jb21tb24vYmx1ZV9zaWxob3VldHRlOTYtMC5wbmcww+33locyOMPt95aHMnJGCgtTYW50YW5hIER1bBo3CjUvL3NzbC5nc3RhdGljLmNvbS9kb2NzL2NvbW1vbi9ibHVlX3NpbGhvdWV0dGU5Ni0wLnBuZ3gAiAEBmgEGCAAQABgAqgEYEhZwcmFjb3duaWvDs3cvcHJhY293bmljsAEAuAEBGMPt95aHMiDD7feWhzIwAEIJa2l4LmNtdDExItUCCgtBQUFCUWlGWV8wdxKqAgoLQUFBQlFpRllfMHcSC0FBQUJRaUZZXzB3GiEKCXRleHQvaHRtbBIUa2FuZHlkYXRhL2thbmR5ZGF0a2kiIgoKdGV4dC9wbGFpbhIUa2FuZHlkYXRhL2thbmR5ZGF0a2kqRAoLU2FudGFuYSBEdWwaNS8vc3NsLmdzdGF0aWMuY29tL2RvY3MvY29tbW9uL2JsdWVfc2lsaG91ZXR0ZTk2LTAucG5nMMXt95aHMjjF7feWhzJyRgoLU2FudGFuYSBEdWwaNwo1Ly9zc2wuZ3N0YXRpYy5jb20vZG9jcy9jb21tb24vYmx1ZV9zaWxob3VldHRlOTYtMC5wbmd4AIgBAZoBBggAEAAYAKoBFhIUa2FuZHlkYXRhL2thbmR5ZGF0a2mwAQC4AQEYxe33locyIMXt95aHMjAAQglraXguY210MTci4AIKC0FBQUJRaUZZXzA4ErYCCgtBQUFCUWlGWV8wOBILQUFBQlFpRllfMDgaJQoJdGV4dC9odG1sEhhuYXVjenljaWVsZS9uYXVjenljaWVsa2kiJgoKdGV4dC9wbGFpbhIYbmF1Y3p5Y2llbGUvbmF1Y3p5Y2llbGtpKkQKC1NhbnRhbmEgRHVsGjUvL3NzbC5nc3RhdGljLmNvbS9kb2NzL2NvbW1vbi9ibHVlX3NpbGhvdWV0dGU5Ni0wLnBuZzDG7feWhzI4xu33locyckYKC1NhbnRhbmEgRHVsGjcKNS8vc3NsLmdzdGF0aWMuY29tL2RvY3MvY29tbW9uL2JsdWVfc2lsaG91ZXR0ZTk2LTAucG5neACIAQGaAQYIABAAGACqARoSGG5hdWN6eWNpZWxlL25hdWN6eWNpZWxrabABALgBARjG7feWhzIgxu33locyMABCCGtpeC5jbXQ5Iu0CCgtBQUFCUWlGWV8wVRLCAgoLQUFBQlFpRllfMFUSC0FBQUJRaUZZXzBVGikKCXRleHQvaHRtbBIcT3JnYW5pemF0b3JrYS9XxYJhxZtjaWNpZWxrYSIqCgp0ZXh0L3BsYWluEhxPcmdhbml6YXRvcmthL1fFgmHFm2NpY2llbGthKkQKC1NhbnRhbmEgRHVsGjUvL3NzbC5nc3RhdGljLmNvbS9kb2NzL2NvbW1vbi9ibHVlX3NpbGhvdWV0dGU5Ni0wLnBuZzDC7feWhzI4wu33locyckYKC1NhbnRhbmEgRHVsGjcKNS8vc3NsLmdzdGF0aWMuY29tL2RvY3MvY29tbW9uL2JsdWVfc2lsaG91ZXR0ZTk2LTAucG5neACIAQGaAQYIABAAGACqAR4SHE9yZ2FuaXphdG9ya2EvV8WCYcWbY2ljaWVsa2GwAQC4AQEYwu33locyIMLt95aHMjAAQglraXguY210MTYiuQIKC0FBQUJRaUZZXzBzEo8CCgtBQUFCUWlGWV8wcxILQUFBQlFpRllfMHMaGAoJdGV4dC9odG1sEgtyZWtydXRvd2FuZSIZCgp0ZXh0L3BsYWluEgtyZWtydXRvd2FuZSpECgtTYW50YW5hIER1bBo1Ly9zc2wuZ3N0YXRpYy5jb20vZG9jcy9jb21tb24vYmx1ZV9zaWxob3VldHRlOTYtMC5wbmcwxO33locyOMTt95aHMnJGCgtTYW50YW5hIER1bBo3CjUvL3NzbC5nc3RhdGljLmNvbS9kb2NzL2NvbW1vbi9ibHVlX3NpbGhvdWV0dGU5Ni0wLnBuZ3gAiAEBmgEGCAAQABgAqgENEgtyZWtydXRvd2FuZbABALgBARjE7feWhzIgxO33locyMABCCGtpeC5jbXQ4IocDCgtBQUFCUWlGWV8wNBLdAgoLQUFBQlFpRllfMDQSC0FBQUJRaUZZXzA0GjIKCXRleHQvaHRtbBIlTmEgc3Rhbm93aXNrdSBuYXVjenljaWVsL25hdWN6eWNpZWxrYSIzCgp0ZXh0L3BsYWluEiVOYSBzdGFub3dpc2t1IG5hdWN6eWNpZWwvbmF1Y3p5Y2llbGthKkQKC1NhbnRhbmEgRHVsGjUvL3NzbC5nc3RhdGljLmNvbS9kb2NzL2NvbW1vbi9ibHVlX3NpbGhvdWV0dGU5Ni0wLnBuZzDG7feWhzI4xu33locyckYKC1NhbnRhbmEgRHVsGjcKNS8vc3NsLmdzdGF0aWMuY29tL2RvY3MvY29tbW9uL2JsdWVfc2lsaG91ZXR0ZTk2LTAucG5neACIAQGaAQYIABAAGACqAScSJU5hIHN0YW5vd2lza3UgbmF1Y3p5Y2llbC9uYXVjenljaWVsa2GwAQC4AQEYxu33locyIMbt95aHMjAAQghraXguY210MyKkAgoLQUFBQlFpRllfMFES+gEKC0FBQUJRaUZZXzBREgtBQUFCUWlGWV8wURoRCgl0ZXh0L2h0bWwSBGoudy4iEgoKdGV4dC9wbGFpbhIEai53LipECgtTYW50YW5hIER1bBo1Ly9zc2wuZ3N0YXRpYy5jb20vZG9jcy9jb21tb24vYmx1ZV9zaWxob3VldHRlOTYtMC5wbmcwwu33locyOMLt95aHMnJGCgtTYW50YW5hIER1bBo3CjUvL3NzbC5nc3RhdGljLmNvbS9kb2NzL2NvbW1vbi9ibHVlX3NpbGhvdWV0dGU5Ni0wLnBuZ3gAiAEBmgEGCAAQABgAqgEGEgRqLncusAEAuAEBGMLt95aHMiDC7feWhzIwAEIIa2l4LmNtdDYipAIKC0FBQUJRaUZZXzBvEvoBCgtBQUFCUWlGWV8wbxILQUFBQlFpRllfMG8aEQoJdGV4dC9odG1sEgRqLncuIhIKCnRleHQvcGxhaW4SBGoudy4qRAoLU2FudGFuYSBEdWwaNS8vc3NsLmdzdGF0aWMuY29tL2RvY3MvY29tbW9uL2JsdWVfc2lsaG91ZXR0ZTk2LTAucG5nMMTt95aHMjjE7feWhzJyRgoLU2FudGFuYSBEdWwaNwo1Ly9zc2wuZ3N0YXRpYy5jb20vZG9jcy9jb21tb24vYmx1ZV9zaWxob3VldHRlOTYtMC5wbmd4AIgBAZoBBggAEAAYAKoBBhIEai53LrABALgBARjE7feWhzIgxO33locyMABCCGtpeC5jbXQ1IrYECgtBQUFCUWlGWV8wMBKLBAoLQUFBQlFpRllfMDASC0FBQUJRaUZZXzAwGmwKCXRleHQvaHRtbBJfbmEga3TDs3JlaiB6bmFqZHVqxIUgc2nEmSBvc29ieSBuaWV6YWt3YWxpZmlrb3dhbmUgbmEgbGlzdMSZIHBvZHN0YXdvd8SFIHogcG93b2R1IGJyYWt1IG1pZWpzYy4ibQoKdGV4dC9wbGFpbhJfbmEga3TDs3JlaiB6bmFqZHVqxIUgc2nEmSBvc29ieSBuaWV6YWt3YWxpZmlrb3dhbmUgbmEgbGlzdMSZIHBvZHN0YXdvd8SFIHogcG93b2R1IGJyYWt1IG1pZWpzYy4qRAoLU2FudGFuYSBEdWwaNS8vc3NsLmdzdGF0aWMuY29tL2RvY3MvY29tbW9uL2JsdWVfc2lsaG91ZXR0ZTk2LTAucG5nMMXt95aHMjjF7feWhzJyRgoLU2FudGFuYSBEdWwaNwo1Ly9zc2wuZ3N0YXRpYy5jb20vZG9jcy9jb21tb24vYmx1ZV9zaWxob3VldHRlOTYtMC5wbmd4AIgBAZoBBggAEAAYAKoBYRJfbmEga3TDs3JlaiB6bmFqZHVqxIUgc2nEmSBvc29ieSBuaWV6YWt3YWxpZmlrb3dhbmUgbmEgbGlzdMSZIHBvZHN0YXdvd8SFIHogcG93b2R1IGJyYWt1IG1pZWpzYy6wAQC4AQEYxe33locyIMXt95aHMjAAQglraXguY210MTIi4QIKC0FBQUJRaUZZXzBNErYCCgtBQUFCUWlGWV8wTRILQUFBQlFpRllfME0aJQoJdGV4dC9odG1sEhhuYXVjenljaWVsaS9uYXVjenljaWVsZWsiJgoKdGV4dC9wbGFpbhIYbmF1Y3p5Y2llbGkvbmF1Y3p5Y2llbGVrKkQKC1NhbnRhbmEgRHVsGjUvL3NzbC5nc3RhdGljLmNvbS9kb2NzL2NvbW1vbi9ibHVlX3NpbGhvdWV0dGU5Ni0wLnBuZzDC7feWhzI4wu33locyckYKC1NhbnRhbmEgRHVsGjcKNS8vc3NsLmdzdGF0aWMuY29tL2RvY3MvY29tbW9uL2JsdWVfc2lsaG91ZXR0ZTk2LTAucG5neACIAQGaAQYIABAAGACqARoSGG5hdWN6eWNpZWxpL25hdWN6eWNpZWxla7ABALgBARjC7feWhzIgwu33locyMABCCWtpeC5jbXQxMyLbAgoLQUFBQlFpRllfejgSsAIKC0FBQUJRaUZZX3o4EgtBQUFCUWlGWV96OBojCgl0ZXh0L2h0bWwSFnVjemVzdG5pay91Y3plc3RuaWN6a2EiJAoKdGV4dC9wbGFpbhIWdWN6ZXN0bmlrL3VjemVzdG5pY3prYSpECgtTYW50YW5hIER1bBo1Ly9zc2wuZ3N0YXRpYy5jb20vZG9jcy9jb21tb24vYmx1ZV9zaWxob3VldHRlOTYtMC5wbmcwv+33locyOL/t95aHMnJGCgtTYW50YW5hIER1bBo3CjUvL3NzbC5nc3RhdGljLmNvbS9kb2NzL2NvbW1vbi9ibHVlX3NpbGhvdWV0dGU5Ni0wLnBuZ3gAiAEBmgEGCAAQABgAqgEYEhZ1Y3plc3RuaWsvdWN6ZXN0bmljemthsAEAuAEBGL/t95aHMiC/7feWhzIwAEIJa2l4LmNtdDE4MgloLjMwajB6bGwyCGguZ2pkZ3hzOAByITE3bXVkNlc3ci1yUUNJeEd0RHZudFNPQ2pUcXdYQTU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KOMPUTER</cp:lastModifiedBy>
  <cp:revision>25</cp:revision>
  <dcterms:created xsi:type="dcterms:W3CDTF">2024-06-24T14:42:00Z</dcterms:created>
  <dcterms:modified xsi:type="dcterms:W3CDTF">2024-07-04T13:53:00Z</dcterms:modified>
</cp:coreProperties>
</file>