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BFCE6" w14:textId="77777777" w:rsidR="00970812" w:rsidRPr="002C50D5" w:rsidRDefault="00970812" w:rsidP="00970812">
      <w:pPr>
        <w:spacing w:line="276" w:lineRule="auto"/>
        <w:rPr>
          <w:sz w:val="18"/>
          <w:szCs w:val="18"/>
        </w:rPr>
      </w:pPr>
      <w:r w:rsidRPr="002C50D5">
        <w:rPr>
          <w:sz w:val="18"/>
          <w:szCs w:val="18"/>
        </w:rPr>
        <w:t>Załącznik nr 1 do Regulaminu rekrutacji i uczestnictwa do projektu</w:t>
      </w:r>
    </w:p>
    <w:p w14:paraId="7669F795" w14:textId="77777777" w:rsidR="00970812" w:rsidRDefault="00970812" w:rsidP="00613E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BC0D1" w14:textId="13386AE8" w:rsidR="004135F0" w:rsidRPr="00613E52" w:rsidRDefault="004135F0" w:rsidP="00613E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E52">
        <w:rPr>
          <w:rFonts w:ascii="Times New Roman" w:hAnsi="Times New Roman" w:cs="Times New Roman"/>
          <w:b/>
          <w:sz w:val="24"/>
          <w:szCs w:val="24"/>
        </w:rPr>
        <w:t>FORMULARZ UCZESTNIKA PROJEKTU</w:t>
      </w:r>
      <w:r w:rsidR="002E7A7D" w:rsidRPr="00613E52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="00670475" w:rsidRPr="00613E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15252D" w14:textId="77777777" w:rsidR="00855639" w:rsidRPr="00613E52" w:rsidRDefault="00855639" w:rsidP="00613E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13E52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13E52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E52">
              <w:rPr>
                <w:rFonts w:ascii="Times New Roman" w:hAnsi="Times New Roman" w:cs="Times New Roman"/>
                <w:b/>
                <w:sz w:val="24"/>
                <w:szCs w:val="24"/>
              </w:rPr>
              <w:t>NAZWA BENEFICJENTA:</w:t>
            </w:r>
          </w:p>
        </w:tc>
      </w:tr>
      <w:tr w:rsidR="004135F0" w:rsidRPr="00613E52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0401DD96" w:rsidR="004135F0" w:rsidRPr="00613E52" w:rsidRDefault="00C8022F" w:rsidP="00613E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22F">
              <w:rPr>
                <w:rFonts w:ascii="Times New Roman" w:hAnsi="Times New Roman" w:cs="Times New Roman"/>
                <w:sz w:val="24"/>
                <w:szCs w:val="24"/>
              </w:rPr>
              <w:t>Przedszkole Niepubliczne „</w:t>
            </w:r>
            <w:r w:rsidR="00254DD9">
              <w:rPr>
                <w:rFonts w:ascii="Times New Roman" w:hAnsi="Times New Roman" w:cs="Times New Roman"/>
                <w:sz w:val="24"/>
                <w:szCs w:val="24"/>
              </w:rPr>
              <w:t>Tęczowa Chatka</w:t>
            </w:r>
            <w:r w:rsidRPr="00C8022F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254DD9">
              <w:rPr>
                <w:rFonts w:ascii="Times New Roman" w:hAnsi="Times New Roman" w:cs="Times New Roman"/>
                <w:sz w:val="24"/>
                <w:szCs w:val="24"/>
              </w:rPr>
              <w:t>Justyna Jastrzębska</w:t>
            </w:r>
          </w:p>
        </w:tc>
      </w:tr>
      <w:tr w:rsidR="004135F0" w:rsidRPr="00613E52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613E52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E52">
              <w:rPr>
                <w:rFonts w:ascii="Times New Roman" w:hAnsi="Times New Roman" w:cs="Times New Roman"/>
                <w:b/>
                <w:sz w:val="24"/>
                <w:szCs w:val="24"/>
              </w:rPr>
              <w:t>TYTUŁ PROJEKTU:</w:t>
            </w:r>
          </w:p>
        </w:tc>
      </w:tr>
      <w:tr w:rsidR="004135F0" w:rsidRPr="00613E52" w14:paraId="59714E6B" w14:textId="77777777" w:rsidTr="00F83E4A">
        <w:trPr>
          <w:trHeight w:val="554"/>
        </w:trPr>
        <w:tc>
          <w:tcPr>
            <w:tcW w:w="9062" w:type="dxa"/>
            <w:vAlign w:val="center"/>
          </w:tcPr>
          <w:p w14:paraId="1095AF43" w14:textId="3E295913" w:rsidR="004135F0" w:rsidRPr="00613E52" w:rsidRDefault="00C8022F" w:rsidP="00613E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5E8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="00254DD9" w:rsidRPr="000E26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="00254DD9" w:rsidRPr="00254D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Zajęcia dodatkowe w Niepublicznych Przedszkolach "Tęczowa Chatka" wzrostem dostępności do wysokiej jakości usług edukacyjnych</w:t>
            </w:r>
            <w:r w:rsidR="00254DD9" w:rsidRPr="00A47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75E8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</w:tr>
      <w:tr w:rsidR="004135F0" w:rsidRPr="00613E52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13E52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E52">
              <w:rPr>
                <w:rFonts w:ascii="Times New Roman" w:hAnsi="Times New Roman" w:cs="Times New Roman"/>
                <w:b/>
                <w:sz w:val="24"/>
                <w:szCs w:val="24"/>
              </w:rPr>
              <w:t>NR PROJEKTU:</w:t>
            </w:r>
          </w:p>
        </w:tc>
      </w:tr>
      <w:tr w:rsidR="004135F0" w:rsidRPr="00613E52" w14:paraId="03E35465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1B401145" w14:textId="721168DB" w:rsidR="004135F0" w:rsidRPr="00613E52" w:rsidRDefault="00C8022F" w:rsidP="00613E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22F">
              <w:rPr>
                <w:rFonts w:ascii="Times New Roman" w:hAnsi="Times New Roman" w:cs="Times New Roman"/>
                <w:sz w:val="24"/>
                <w:szCs w:val="24"/>
              </w:rPr>
              <w:t>FEWP.06.07-IZ.00-00</w:t>
            </w:r>
            <w:r w:rsidR="00254D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8022F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</w:tr>
    </w:tbl>
    <w:p w14:paraId="43294F61" w14:textId="77777777" w:rsidR="004135F0" w:rsidRPr="00613E52" w:rsidRDefault="004135F0" w:rsidP="00613E5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052"/>
        <w:gridCol w:w="1816"/>
        <w:gridCol w:w="610"/>
        <w:gridCol w:w="2688"/>
        <w:gridCol w:w="1335"/>
        <w:gridCol w:w="561"/>
      </w:tblGrid>
      <w:tr w:rsidR="004135F0" w:rsidRPr="00E83874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3895B0A1" w14:textId="77777777" w:rsidR="004135F0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NAZWA PODMIOTU</w:t>
            </w:r>
            <w:r w:rsidRPr="00E8387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4D1CFCE6" w14:textId="6DBE15D1" w:rsidR="00483E5C" w:rsidRPr="00E83874" w:rsidRDefault="00483E5C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0F5C93D2" w14:textId="77777777" w:rsidR="004135F0" w:rsidRDefault="00A6464A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Przedszkole Niepubliczne </w:t>
            </w:r>
            <w:r w:rsidR="00254DD9">
              <w:rPr>
                <w:rFonts w:ascii="Times New Roman" w:hAnsi="Times New Roman" w:cs="Times New Roman"/>
                <w:sz w:val="20"/>
                <w:szCs w:val="20"/>
              </w:rPr>
              <w:t>Tęczowa Chatka</w:t>
            </w:r>
          </w:p>
          <w:p w14:paraId="6C1ECEC8" w14:textId="0447D398" w:rsidR="00EA2804" w:rsidRPr="00E83874" w:rsidRDefault="00EA2804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ul…………………………………………</w:t>
            </w:r>
          </w:p>
        </w:tc>
      </w:tr>
      <w:tr w:rsidR="004135F0" w:rsidRPr="00E83874" w14:paraId="097FEDF7" w14:textId="77777777" w:rsidTr="00F83E4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 UDZIAŁU W PROJEKCIE</w:t>
            </w:r>
            <w:r w:rsidRPr="00E83874">
              <w:rPr>
                <w:rFonts w:ascii="Times New Roman" w:hAnsi="Times New Roman" w:cs="Times New Roman"/>
                <w:sz w:val="20"/>
                <w:szCs w:val="20"/>
              </w:rPr>
              <w:br/>
              <w:t>(za datę rozpoczęcia udziału w projekcie uznaję się datę przystąpienia do pierwszej formy wsparcia)</w:t>
            </w:r>
          </w:p>
        </w:tc>
        <w:tc>
          <w:tcPr>
            <w:tcW w:w="1946" w:type="dxa"/>
            <w:gridSpan w:val="2"/>
          </w:tcPr>
          <w:p w14:paraId="42DF3EFB" w14:textId="1C47559B" w:rsidR="004135F0" w:rsidRPr="00E83874" w:rsidRDefault="00254DD9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="00A6464A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</w:tbl>
    <w:p w14:paraId="0BD8DAD9" w14:textId="77777777" w:rsidR="004135F0" w:rsidRPr="00E83874" w:rsidRDefault="004135F0" w:rsidP="00613E52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2072"/>
        <w:gridCol w:w="758"/>
        <w:gridCol w:w="759"/>
        <w:gridCol w:w="623"/>
        <w:gridCol w:w="670"/>
        <w:gridCol w:w="624"/>
        <w:gridCol w:w="528"/>
        <w:gridCol w:w="657"/>
        <w:gridCol w:w="631"/>
        <w:gridCol w:w="612"/>
        <w:gridCol w:w="599"/>
        <w:gridCol w:w="529"/>
      </w:tblGrid>
      <w:tr w:rsidR="004135F0" w:rsidRPr="00E83874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DANE UCZESTNIKA</w:t>
            </w:r>
          </w:p>
        </w:tc>
      </w:tr>
      <w:tr w:rsidR="004135F0" w:rsidRPr="00E83874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35F0" w:rsidRPr="00E83874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WIEK</w:t>
            </w: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874">
              <w:rPr>
                <w:rFonts w:ascii="Times New Roman" w:hAnsi="Times New Roman" w:cs="Times New Roman"/>
                <w:sz w:val="20"/>
                <w:szCs w:val="20"/>
              </w:rPr>
              <w:br/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BE06E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D9C7A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color w:val="212121"/>
                <w:spacing w:val="2"/>
                <w:sz w:val="20"/>
                <w:szCs w:val="20"/>
              </w:rPr>
              <w:t>ŚREDNIE I STOPNIA LUB NIŻSZE (ISCED 0–2)</w:t>
            </w:r>
            <w:r w:rsidRPr="00E83874">
              <w:rPr>
                <w:rFonts w:ascii="Times New Roman" w:hAnsi="Times New Roman" w:cs="Times New Roman"/>
                <w:color w:val="212121"/>
                <w:spacing w:val="2"/>
                <w:sz w:val="20"/>
                <w:szCs w:val="20"/>
              </w:rPr>
              <w:br/>
              <w:t>(przedszkole,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478DF8F3" w14:textId="77777777" w:rsidTr="00F83E4A">
        <w:tc>
          <w:tcPr>
            <w:tcW w:w="1809" w:type="dxa"/>
            <w:vMerge/>
            <w:vAlign w:val="center"/>
          </w:tcPr>
          <w:p w14:paraId="059DB515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PONADGIMNAZJALNE (ISCED 3) LUB POLICEALNE (ISCED 4)</w:t>
            </w:r>
          </w:p>
          <w:p w14:paraId="2BC1F7E3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 xml:space="preserve">(osoby, które </w:t>
            </w:r>
            <w:r w:rsidRPr="00E838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ukończyły</w:t>
            </w: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 xml:space="preserve"> szkołę: zawodową (a po 2017r. szkołę branżową I stopnia), liceum, technikum, liceum uzupełniające, technikum uzupełniające, liceum profilowane, szkołę branżową II stopnia, szkołę policealną)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WYŻSZE (ISCED 5–8)</w:t>
            </w:r>
          </w:p>
          <w:p w14:paraId="60523AD7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(osoby, które </w:t>
            </w:r>
            <w:r w:rsidRPr="00E838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ukończyły</w:t>
            </w: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55B" w:rsidRPr="00E83874" w14:paraId="45208783" w14:textId="77777777" w:rsidTr="001B355B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2D7253B1" w14:textId="288477DC" w:rsidR="001B355B" w:rsidRPr="00E83874" w:rsidRDefault="001B355B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shd w:val="clear" w:color="auto" w:fill="FFFFFF" w:themeFill="background1"/>
            <w:vAlign w:val="center"/>
          </w:tcPr>
          <w:p w14:paraId="56DBB0F5" w14:textId="4C2E7604" w:rsidR="001B355B" w:rsidRPr="00E83874" w:rsidRDefault="001B355B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55B" w:rsidRPr="00E83874" w14:paraId="4809FFB6" w14:textId="77777777" w:rsidTr="00F83E4A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194F4CBF" w:rsidR="001B355B" w:rsidRPr="00E83874" w:rsidRDefault="001B355B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DANE OSOBY PODPISUJĄCEJ DOKUMENTY</w:t>
            </w: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874">
              <w:rPr>
                <w:rFonts w:ascii="Times New Roman" w:hAnsi="Times New Roman" w:cs="Times New Roman"/>
                <w:sz w:val="20"/>
                <w:szCs w:val="20"/>
              </w:rPr>
              <w:br/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:rsidRPr="00E83874" w14:paraId="0C0861DE" w14:textId="77777777" w:rsidTr="00F83E4A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2F1DEB16" w14:textId="77777777" w:rsidTr="00F83E4A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716BDE" w14:textId="5684918A" w:rsidR="00670475" w:rsidRPr="00E83874" w:rsidRDefault="00670475" w:rsidP="00613E5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:rsidRPr="00E83874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DANE KONTAKTOWE UCZESTNIKA</w:t>
            </w:r>
          </w:p>
        </w:tc>
      </w:tr>
      <w:tr w:rsidR="004135F0" w:rsidRPr="00E83874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6373" w:type="dxa"/>
          </w:tcPr>
          <w:p w14:paraId="4DE77FF5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AEE93E" w14:textId="77777777" w:rsidR="004135F0" w:rsidRPr="00E83874" w:rsidRDefault="004135F0" w:rsidP="00613E52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4135F0" w:rsidRPr="00E83874" w14:paraId="2314FD4B" w14:textId="77777777" w:rsidTr="00660BE8">
        <w:trPr>
          <w:tblHeader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STATUS UCZESTNIKA W CHWILI PRZYSTĄPIENIA DO PROJEKTU</w:t>
            </w:r>
          </w:p>
        </w:tc>
      </w:tr>
      <w:tr w:rsidR="004135F0" w:rsidRPr="00E83874" w14:paraId="57DE45A2" w14:textId="77777777" w:rsidTr="00F83E4A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OSOBA OBCEGO POCHODZENIA</w:t>
            </w:r>
          </w:p>
          <w:p w14:paraId="50D1FC71" w14:textId="77777777" w:rsidR="004135F0" w:rsidRPr="00714FC1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FC1">
              <w:rPr>
                <w:rFonts w:ascii="Times New Roman" w:hAnsi="Times New Roman" w:cs="Times New Roman"/>
                <w:sz w:val="18"/>
                <w:szCs w:val="18"/>
              </w:rPr>
              <w:t>tzn. cudzoziemcy, czyli każda osoba, która nie posiada polskiego obywatelstwa, bez względu na fakt posiadania lub nie obywatelstwa/obywatelstw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EBB00D7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71BFDA5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5E2F4618" w14:textId="77777777" w:rsidTr="00F83E4A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OSOBA Z PAŃSTWA TRZECIEGO</w:t>
            </w:r>
            <w:r w:rsidRPr="00E838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4FC1">
              <w:rPr>
                <w:rFonts w:ascii="Times New Roman" w:hAnsi="Times New Roman" w:cs="Times New Roman"/>
                <w:sz w:val="18"/>
                <w:szCs w:val="18"/>
              </w:rPr>
              <w:t>tzn. osoba, która jest obywatelami krajów spoza UE lub bezpaństwowiec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FC17667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BE7FF06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3F07A190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6A0FA68" w14:textId="77777777" w:rsidR="004135F0" w:rsidRPr="00714FC1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FC1">
              <w:rPr>
                <w:rFonts w:ascii="Times New Roman" w:hAnsi="Times New Roman" w:cs="Times New Roman"/>
                <w:b/>
                <w:sz w:val="20"/>
                <w:szCs w:val="20"/>
              </w:rPr>
              <w:t>OSOBA NALEŻĄCA DO MNIEJSZOŚCI NARODOWEJ LUB ETNICZNEJ</w:t>
            </w:r>
            <w:r w:rsidRPr="00714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4F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Pr="00714FC1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FC1">
              <w:rPr>
                <w:rFonts w:ascii="Times New Roman" w:hAnsi="Times New Roman" w:cs="Times New Roman"/>
                <w:sz w:val="18"/>
                <w:szCs w:val="18"/>
              </w:rPr>
              <w:t xml:space="preserve">mniejszości etniczne: karaimska, łemkowska, romska, tatarska; </w:t>
            </w:r>
          </w:p>
          <w:p w14:paraId="1284246F" w14:textId="77777777" w:rsidR="004135F0" w:rsidRPr="00714FC1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FC1">
              <w:rPr>
                <w:rFonts w:ascii="Times New Roman" w:hAnsi="Times New Roman" w:cs="Times New Roman"/>
                <w:sz w:val="18"/>
                <w:szCs w:val="18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442D2A7D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5BDD7BA5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5ADD4720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75FE7CD3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04C9A7A6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714FC1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FC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OSOBA BEZDOMNA LUB DOTKNIĘTA </w:t>
            </w:r>
            <w:r w:rsidRPr="00714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WYKLUCZENIEM Z DOSTĘPU DO MIESZKAŃ</w:t>
            </w:r>
          </w:p>
          <w:p w14:paraId="5249F740" w14:textId="77777777" w:rsidR="004135F0" w:rsidRPr="00714FC1" w:rsidRDefault="004135F0" w:rsidP="00613E52">
            <w:pPr>
              <w:spacing w:after="12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4F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Bez dachu nad głową, w tym osoby żyjące w przestrzeni publicznej lub zakwaterowane interwencyjnie;</w:t>
            </w:r>
          </w:p>
          <w:p w14:paraId="7A9F3A9F" w14:textId="77777777" w:rsidR="004135F0" w:rsidRPr="00714FC1" w:rsidRDefault="004135F0" w:rsidP="00613E52">
            <w:pPr>
              <w:spacing w:after="12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4F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 w:type="page"/>
              <w:t xml:space="preserve">2.Bez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714FC1" w:rsidRDefault="004135F0" w:rsidP="00613E52">
            <w:pPr>
              <w:spacing w:after="12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4F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09E064BA" w14:textId="77777777" w:rsidR="004135F0" w:rsidRPr="00714FC1" w:rsidRDefault="004135F0" w:rsidP="00613E52">
            <w:pPr>
              <w:spacing w:after="12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4F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 w:type="page"/>
              <w:t xml:space="preserve">4.Nieodpowiednie warunki mieszkaniowe, w tym osoby zamieszkujące konstrukcje tymczasowe/nietrwałe, mieszkania </w:t>
            </w:r>
            <w:proofErr w:type="spellStart"/>
            <w:r w:rsidRPr="00714F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substandardowe</w:t>
            </w:r>
            <w:proofErr w:type="spellEnd"/>
            <w:r w:rsidRPr="00714F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0347C410" w14:textId="3A8DB6D4" w:rsidR="004135F0" w:rsidRPr="00714FC1" w:rsidRDefault="004135F0" w:rsidP="00714FC1">
            <w:pPr>
              <w:spacing w:after="12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4F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25B4148F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885819A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242A3266" w14:textId="77777777" w:rsidTr="00F83E4A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312F58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OSOBA Z NIEPEŁNOSPRAWNOŚCIAMI</w:t>
            </w:r>
          </w:p>
          <w:p w14:paraId="44F22AF8" w14:textId="77777777" w:rsidR="004135F0" w:rsidRPr="00714FC1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FC1">
              <w:rPr>
                <w:rFonts w:ascii="Times New Roman" w:hAnsi="Times New Roman" w:cs="Times New Roman"/>
                <w:sz w:val="18"/>
                <w:szCs w:val="18"/>
              </w:rPr>
              <w:t xml:space="preserve">Za osoby z niepełnosprawnościami uznaje się osoby w świetle przepisów ustawy z dnia 27 sierpnia 1997r. o rehabilitacji zawodowej i społecznej oraz zatrudnianiu osób niepełnosprawnych, a także osoby z zaburzeniami psychicznymi, o których mowa w ustawie z dnia 19 sierpnia 1994 r. o ochronie zdrowia psychicznego. </w:t>
            </w:r>
          </w:p>
          <w:p w14:paraId="19674A6E" w14:textId="77777777" w:rsidR="004135F0" w:rsidRPr="00E83874" w:rsidRDefault="004135F0" w:rsidP="00613E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14FC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Potwierdzeniem statusu osoby z niepełnosprawnością jest w szczególności </w:t>
            </w:r>
            <w:r w:rsidRPr="00714FC1">
              <w:rPr>
                <w:rFonts w:ascii="Times New Roman" w:hAnsi="Times New Roman" w:cs="Times New Roman"/>
                <w:sz w:val="18"/>
                <w:szCs w:val="18"/>
              </w:rPr>
              <w:t>odpowiednie orzeczenie lub inny dokument poświadczający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75DB9F8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5DA09F6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68BCE5A7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31C315DB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DC439B" w14:textId="1187A45F" w:rsidR="004135F0" w:rsidRPr="00E83874" w:rsidRDefault="004135F0" w:rsidP="00613E5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E8387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SZCZEGÓŁY WSPARCIA</w:t>
            </w:r>
          </w:p>
        </w:tc>
      </w:tr>
      <w:tr w:rsidR="004135F0" w:rsidRPr="00E83874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STATUS OSOBY NA RYNKU PRACY W CHWILI PRZYSTĄPIENIA DO PROJEKTU</w:t>
            </w:r>
          </w:p>
          <w:p w14:paraId="1CC95F33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(należy wybrać właściwe)</w:t>
            </w:r>
          </w:p>
        </w:tc>
      </w:tr>
      <w:tr w:rsidR="004135F0" w:rsidRPr="00E83874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OSOBA BIERNA ZAWODOWO</w:t>
            </w:r>
          </w:p>
          <w:p w14:paraId="10147EF1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tj. osoba, która w danej chwili nie tworzy zasobów siły roboczej - nie jest osobą pracującą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OSOBA UCZĄCA SIĘ/ODBYWAJĄCA KSZTAŁCENIE</w:t>
            </w:r>
          </w:p>
          <w:p w14:paraId="6BD66460" w14:textId="77777777" w:rsidR="004135F0" w:rsidRPr="00E83874" w:rsidRDefault="004135F0" w:rsidP="00613E5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E83874" w:rsidRDefault="004135F0" w:rsidP="00613E5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E83874" w:rsidRDefault="004135F0" w:rsidP="00613E5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color w:val="212121"/>
                <w:spacing w:val="2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color w:val="212121"/>
                <w:spacing w:val="2"/>
                <w:sz w:val="20"/>
                <w:szCs w:val="20"/>
              </w:rPr>
              <w:t>OSOBA BEZROBOTNA</w:t>
            </w:r>
          </w:p>
          <w:p w14:paraId="1FC68CBF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color w:val="212121"/>
                <w:spacing w:val="2"/>
                <w:sz w:val="20"/>
                <w:szCs w:val="20"/>
              </w:rPr>
              <w:t>- 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 xml:space="preserve">OSOBA DŁUGOTRWALE BEZROBOTNA </w:t>
            </w:r>
          </w:p>
          <w:p w14:paraId="254267EF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OSOBA PROWADZĄCA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OSOBA PRACUJĄCA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 xml:space="preserve">OSOBA PRACUJĄCA W ADMINISTRACJI SAMORZĄDOWEJ </w:t>
            </w:r>
            <w:r w:rsidRPr="00E83874">
              <w:rPr>
                <w:rFonts w:ascii="Times New Roman" w:hAnsi="Times New Roman" w:cs="Times New Roman"/>
                <w:sz w:val="20"/>
                <w:szCs w:val="20"/>
              </w:rPr>
              <w:br/>
              <w:t>(z wyłączeniem szkół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OSOBA PRACUJĄCA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OSOBA PRACUJĄCA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OSOBA PRACUJĄCA W PODMIOCIE WYKONUJĄCYM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OSOBA PRACUJĄCA W SZKOLE LUB PLACÓWCE SYSTEMU OŚWIATY 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OSOBA PRACUJĄCA W SZKOLE LUB PLACÓWCE SYSTEMU 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OSOBA PRACUJĄCA W SZKOLE LUB PLACÓWCE SYSTEMU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OSOBA 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OSOBA PRACUJĄCA W INSTYTUCIE DZIAŁAJĄCYM W RAMACH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OSOBA PRACUJĄCA W MIĘDZYNARODOWYM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OSOBA PRACUJĄCA DLA FEDERACJI PODMIOTÓW SYSTEMU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OSOBA PRACUJĄCA NA RZECZ PAŃSTWOWEJ OSOBY PRAWNEJ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F0" w:rsidRPr="00E83874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Pr="00E83874" w:rsidRDefault="004135F0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Pr="00E83874" w:rsidRDefault="004135F0" w:rsidP="00613E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D15CBE" w14:textId="77777777" w:rsidR="00E10483" w:rsidRPr="00E83874" w:rsidRDefault="00E10483" w:rsidP="00613E52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613E52" w:rsidRPr="00E83874" w14:paraId="182A4688" w14:textId="77777777" w:rsidTr="00137F64">
        <w:trPr>
          <w:tblHeader/>
        </w:trPr>
        <w:tc>
          <w:tcPr>
            <w:tcW w:w="9062" w:type="dxa"/>
            <w:shd w:val="clear" w:color="auto" w:fill="D0CECE" w:themeFill="background2" w:themeFillShade="E6"/>
          </w:tcPr>
          <w:p w14:paraId="2DBF1F8E" w14:textId="1CF6F6A3" w:rsidR="00613E52" w:rsidRPr="00E83874" w:rsidRDefault="00613E52" w:rsidP="00613E5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b/>
                <w:sz w:val="20"/>
                <w:szCs w:val="20"/>
              </w:rPr>
              <w:t>SPECJALNE POTRZEBY UCZESTNIKA</w:t>
            </w:r>
          </w:p>
        </w:tc>
      </w:tr>
      <w:tr w:rsidR="00613E52" w:rsidRPr="00E83874" w14:paraId="49D5D515" w14:textId="77777777" w:rsidTr="001311B8">
        <w:tc>
          <w:tcPr>
            <w:tcW w:w="9062" w:type="dxa"/>
          </w:tcPr>
          <w:p w14:paraId="5DB8CBB5" w14:textId="5223E21C" w:rsidR="00613E52" w:rsidRPr="00E83874" w:rsidRDefault="00613E52" w:rsidP="00613E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 xml:space="preserve">Jakie usługi </w:t>
            </w:r>
            <w:proofErr w:type="spellStart"/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dostępnościowe</w:t>
            </w:r>
            <w:proofErr w:type="spellEnd"/>
            <w:r w:rsidRPr="00E83874">
              <w:rPr>
                <w:rFonts w:ascii="Times New Roman" w:hAnsi="Times New Roman" w:cs="Times New Roman"/>
                <w:sz w:val="20"/>
                <w:szCs w:val="20"/>
              </w:rPr>
              <w:t xml:space="preserve"> musimy zapewnić żeby Pan/Pani czuł/a się komfortowo?</w:t>
            </w:r>
            <w:r w:rsidR="00055D9C" w:rsidRPr="00E83874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  <w:p w14:paraId="156BBE4A" w14:textId="77777777" w:rsidR="00613E52" w:rsidRPr="00E83874" w:rsidRDefault="00613E52" w:rsidP="00613E52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tłumacz polskiego języka migowego,</w:t>
            </w:r>
          </w:p>
          <w:p w14:paraId="616FE70F" w14:textId="77777777" w:rsidR="00613E52" w:rsidRPr="00E83874" w:rsidRDefault="00613E52" w:rsidP="00613E52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asystent,</w:t>
            </w:r>
          </w:p>
          <w:p w14:paraId="1D0023E9" w14:textId="77777777" w:rsidR="00613E52" w:rsidRPr="00E83874" w:rsidRDefault="00613E52" w:rsidP="00613E52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pokój dostosowany do potrzeb osób z niepełnosprawnościami,</w:t>
            </w:r>
          </w:p>
          <w:p w14:paraId="296E65FB" w14:textId="77777777" w:rsidR="00613E52" w:rsidRPr="00E83874" w:rsidRDefault="00613E52" w:rsidP="00613E52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 xml:space="preserve">nie potrzebuję usług </w:t>
            </w:r>
            <w:proofErr w:type="spellStart"/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dostępnościowych</w:t>
            </w:r>
            <w:proofErr w:type="spellEnd"/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E08EDF" w14:textId="1B144758" w:rsidR="00613E52" w:rsidRPr="00E83874" w:rsidRDefault="00613E52" w:rsidP="00613E52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Inne:………………………………………………………………………………..</w:t>
            </w:r>
          </w:p>
        </w:tc>
      </w:tr>
    </w:tbl>
    <w:p w14:paraId="51593B4E" w14:textId="10441851" w:rsidR="004135F0" w:rsidRDefault="004135F0" w:rsidP="00613E5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8"/>
      </w:tblGrid>
      <w:tr w:rsidR="00732B45" w:rsidRPr="00732B45" w14:paraId="2E92DE5A" w14:textId="77777777" w:rsidTr="00970812">
        <w:trPr>
          <w:trHeight w:val="355"/>
          <w:tblHeader/>
        </w:trPr>
        <w:tc>
          <w:tcPr>
            <w:tcW w:w="0" w:type="auto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F0C1" w14:textId="77777777" w:rsidR="00732B45" w:rsidRPr="00732B45" w:rsidRDefault="00732B45" w:rsidP="00732B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2B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OŚWIADCZENIE</w:t>
            </w:r>
          </w:p>
        </w:tc>
      </w:tr>
      <w:tr w:rsidR="00732B45" w:rsidRPr="00732B45" w14:paraId="7B3481E4" w14:textId="77777777" w:rsidTr="00970812">
        <w:trPr>
          <w:trHeight w:val="78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8EC0D" w14:textId="77777777" w:rsidR="00732B45" w:rsidRPr="00732B45" w:rsidRDefault="00732B45" w:rsidP="00732B4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B45">
              <w:rPr>
                <w:rFonts w:ascii="Times New Roman" w:hAnsi="Times New Roman" w:cs="Times New Roman"/>
                <w:sz w:val="18"/>
                <w:szCs w:val="18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47233319" w14:textId="77777777" w:rsidR="00714FC1" w:rsidRDefault="00714FC1" w:rsidP="00613E5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99FA785" w14:textId="77777777" w:rsidR="00714FC1" w:rsidRDefault="00714FC1" w:rsidP="00613E5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9316801" w14:textId="11546A52" w:rsidR="00714FC1" w:rsidRPr="00E83874" w:rsidRDefault="00AA5F9D" w:rsidP="00613E5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Września, </w:t>
      </w:r>
      <w:r w:rsidR="003B003B">
        <w:rPr>
          <w:rFonts w:ascii="Times New Roman" w:hAnsi="Times New Roman" w:cs="Times New Roman"/>
          <w:sz w:val="20"/>
          <w:szCs w:val="20"/>
        </w:rPr>
        <w:t>………..</w:t>
      </w:r>
      <w:r>
        <w:rPr>
          <w:rFonts w:ascii="Times New Roman" w:hAnsi="Times New Roman" w:cs="Times New Roman"/>
          <w:sz w:val="20"/>
          <w:szCs w:val="20"/>
        </w:rPr>
        <w:t>.2024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8748"/>
        <w:gridCol w:w="319"/>
      </w:tblGrid>
      <w:tr w:rsidR="001B4141" w:rsidRPr="00E83874" w14:paraId="21133CA5" w14:textId="77777777" w:rsidTr="00B82EC5">
        <w:tc>
          <w:tcPr>
            <w:tcW w:w="8748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257"/>
              <w:gridCol w:w="4275"/>
            </w:tblGrid>
            <w:tr w:rsidR="001B4141" w:rsidRPr="00E83874" w14:paraId="2004C736" w14:textId="77777777" w:rsidTr="00971426">
              <w:trPr>
                <w:jc w:val="center"/>
              </w:trPr>
              <w:tc>
                <w:tcPr>
                  <w:tcW w:w="4644" w:type="dxa"/>
                  <w:shd w:val="clear" w:color="auto" w:fill="auto"/>
                </w:tcPr>
                <w:p w14:paraId="63AD2E5D" w14:textId="3AFA2BB5" w:rsidR="001B4141" w:rsidRPr="00E83874" w:rsidRDefault="001B4141" w:rsidP="00714FC1">
                  <w:pPr>
                    <w:spacing w:after="6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3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…..………………………….……………</w:t>
                  </w:r>
                  <w:r w:rsidR="00714F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</w:t>
                  </w:r>
                </w:p>
              </w:tc>
              <w:tc>
                <w:tcPr>
                  <w:tcW w:w="4644" w:type="dxa"/>
                  <w:shd w:val="clear" w:color="auto" w:fill="auto"/>
                </w:tcPr>
                <w:p w14:paraId="55B1C5F9" w14:textId="57DFF15E" w:rsidR="001B4141" w:rsidRPr="00E83874" w:rsidRDefault="001B4141" w:rsidP="00714FC1">
                  <w:pPr>
                    <w:spacing w:after="6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3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</w:t>
                  </w:r>
                </w:p>
              </w:tc>
            </w:tr>
            <w:tr w:rsidR="001B4141" w:rsidRPr="00E83874" w14:paraId="24A21454" w14:textId="77777777" w:rsidTr="00971426">
              <w:trPr>
                <w:jc w:val="center"/>
              </w:trPr>
              <w:tc>
                <w:tcPr>
                  <w:tcW w:w="4644" w:type="dxa"/>
                  <w:shd w:val="clear" w:color="auto" w:fill="auto"/>
                  <w:vAlign w:val="center"/>
                </w:tcPr>
                <w:p w14:paraId="725B2FB7" w14:textId="77777777" w:rsidR="001B4141" w:rsidRPr="00714FC1" w:rsidRDefault="001B4141" w:rsidP="001B4141">
                  <w:pPr>
                    <w:spacing w:after="60" w:line="36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714FC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MIEJSCOWOŚĆ I DATA</w:t>
                  </w:r>
                </w:p>
              </w:tc>
              <w:tc>
                <w:tcPr>
                  <w:tcW w:w="4644" w:type="dxa"/>
                  <w:shd w:val="clear" w:color="auto" w:fill="auto"/>
                  <w:vAlign w:val="center"/>
                </w:tcPr>
                <w:p w14:paraId="2F427C2A" w14:textId="090614FA" w:rsidR="001B4141" w:rsidRPr="00714FC1" w:rsidRDefault="001B4141" w:rsidP="001B4141">
                  <w:pPr>
                    <w:spacing w:after="60" w:line="36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714FC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CZYTELNY PODPIS </w:t>
                  </w:r>
                  <w:r w:rsidRPr="00714FC1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br/>
                    <w:t>UCZESTNIKA PROJEKTU</w:t>
                  </w:r>
                  <w:r w:rsidRPr="00714FC1">
                    <w:rPr>
                      <w:rStyle w:val="Odwoanieprzypisudolnego"/>
                      <w:rFonts w:ascii="Times New Roman" w:hAnsi="Times New Roman" w:cs="Times New Roman"/>
                      <w:i/>
                      <w:sz w:val="16"/>
                      <w:szCs w:val="16"/>
                    </w:rPr>
                    <w:footnoteReference w:id="3"/>
                  </w:r>
                </w:p>
              </w:tc>
            </w:tr>
          </w:tbl>
          <w:p w14:paraId="5B013190" w14:textId="6AC74A2C" w:rsidR="001B4141" w:rsidRPr="00E83874" w:rsidRDefault="001B4141" w:rsidP="001B414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14:paraId="795DDDCF" w14:textId="78F28F69" w:rsidR="001B4141" w:rsidRPr="00E83874" w:rsidRDefault="001B4141" w:rsidP="001B414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141" w:rsidRPr="00E83874" w14:paraId="5299CF7D" w14:textId="77777777" w:rsidTr="00B82EC5">
        <w:tc>
          <w:tcPr>
            <w:tcW w:w="8748" w:type="dxa"/>
          </w:tcPr>
          <w:p w14:paraId="7A0A55E3" w14:textId="0C74B87E" w:rsidR="001B4141" w:rsidRPr="00E83874" w:rsidRDefault="001B4141" w:rsidP="001B4141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9" w:type="dxa"/>
          </w:tcPr>
          <w:p w14:paraId="798DDE65" w14:textId="74D66B4C" w:rsidR="001B4141" w:rsidRPr="00E83874" w:rsidRDefault="001B4141" w:rsidP="001B414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1E5F067" w14:textId="77777777" w:rsidR="005C5F41" w:rsidRPr="00855639" w:rsidRDefault="005C5F41" w:rsidP="00855639"/>
    <w:sectPr w:rsidR="005C5F41" w:rsidRPr="00855639" w:rsidSect="00E83874">
      <w:headerReference w:type="default" r:id="rId8"/>
      <w:footerReference w:type="default" r:id="rId9"/>
      <w:pgSz w:w="11906" w:h="16838"/>
      <w:pgMar w:top="1702" w:right="1417" w:bottom="1417" w:left="1417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4E32D" w14:textId="77777777" w:rsidR="000C31BE" w:rsidRDefault="000C31BE" w:rsidP="007E49EF">
      <w:pPr>
        <w:spacing w:after="0" w:line="240" w:lineRule="auto"/>
      </w:pPr>
      <w:r>
        <w:separator/>
      </w:r>
    </w:p>
  </w:endnote>
  <w:endnote w:type="continuationSeparator" w:id="0">
    <w:p w14:paraId="664514D1" w14:textId="77777777" w:rsidR="000C31BE" w:rsidRDefault="000C31BE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585374"/>
      <w:docPartObj>
        <w:docPartGallery w:val="Page Numbers (Bottom of Page)"/>
        <w:docPartUnique/>
      </w:docPartObj>
    </w:sdtPr>
    <w:sdtContent>
      <w:p w14:paraId="47617174" w14:textId="77777777" w:rsidR="0055020F" w:rsidRPr="0055020F" w:rsidRDefault="0055020F" w:rsidP="0055020F">
        <w:pPr>
          <w:rPr>
            <w:rFonts w:ascii="Calibri" w:eastAsia="Calibri" w:hAnsi="Calibri" w:cs="Calibri"/>
            <w:lang w:eastAsia="pl-PL"/>
          </w:rPr>
        </w:pPr>
      </w:p>
      <w:p w14:paraId="004A3DF8" w14:textId="77777777" w:rsidR="0055020F" w:rsidRPr="0055020F" w:rsidRDefault="0055020F" w:rsidP="0055020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  <w:tab w:val="center" w:pos="4535"/>
            <w:tab w:val="right" w:pos="9070"/>
          </w:tabs>
          <w:rPr>
            <w:rFonts w:ascii="Calibri" w:eastAsia="Calibri" w:hAnsi="Calibri" w:cs="Calibri"/>
            <w:color w:val="000000"/>
            <w:lang w:eastAsia="pl-PL"/>
          </w:rPr>
        </w:pPr>
        <w:r w:rsidRPr="0055020F">
          <w:rPr>
            <w:rFonts w:ascii="Calibri" w:eastAsia="Calibri" w:hAnsi="Calibri" w:cs="Calibri"/>
            <w:noProof/>
            <w:lang w:eastAsia="pl-PL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6FDF5B05" wp14:editId="66B3C114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11430</wp:posOffset>
                  </wp:positionV>
                  <wp:extent cx="3829050" cy="511810"/>
                  <wp:effectExtent l="0" t="0" r="19050" b="2159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9050" cy="511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9ADEC7" w14:textId="77777777" w:rsidR="0055020F" w:rsidRPr="0082220B" w:rsidRDefault="0055020F" w:rsidP="0055020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2220B">
                                <w:rPr>
                                  <w:sz w:val="16"/>
                                  <w:szCs w:val="16"/>
                                </w:rPr>
                                <w:t>Projekt jest współfinansowany przez UE ze środków EFS+ oraz budżetu państwa w ramach w ramach Programu Regionalnego Fundusze Europejskie dla Wielkopolski 2021-2027, Działanie 6.7 Edukacja przedszkolna, ogólna oraz kształcenie zawodowe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FDF5B05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118.85pt;margin-top:.9pt;width:301.5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UeEAIAAB8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">
                  <v:textbox>
                    <w:txbxContent>
                      <w:p w14:paraId="639ADEC7" w14:textId="77777777" w:rsidR="0055020F" w:rsidRPr="0082220B" w:rsidRDefault="0055020F" w:rsidP="0055020F">
                        <w:pPr>
                          <w:rPr>
                            <w:sz w:val="16"/>
                            <w:szCs w:val="16"/>
                          </w:rPr>
                        </w:pPr>
                        <w:r w:rsidRPr="0082220B">
                          <w:rPr>
                            <w:sz w:val="16"/>
                            <w:szCs w:val="16"/>
                          </w:rPr>
                          <w:t>Projekt jest współfinansowany przez UE ze środków EFS+ oraz budżetu państwa w ramach w ramach Programu Regionalnego Fundusze Europejskie dla Wielkopolski 2021-2027, Działanie 6.7 Edukacja przedszkolna, ogólna oraz kształcenie zawodowe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Pr="0055020F">
          <w:rPr>
            <w:rFonts w:ascii="Calibri" w:eastAsia="Calibri" w:hAnsi="Calibri" w:cs="Calibri"/>
            <w:noProof/>
            <w:lang w:eastAsia="pl-PL"/>
          </w:rPr>
          <w:drawing>
            <wp:anchor distT="114300" distB="114300" distL="114300" distR="114300" simplePos="0" relativeHeight="251660288" behindDoc="0" locked="0" layoutInCell="1" hidden="0" allowOverlap="1" wp14:anchorId="19031C9F" wp14:editId="276DB902">
              <wp:simplePos x="0" y="0"/>
              <wp:positionH relativeFrom="margin">
                <wp:posOffset>83185</wp:posOffset>
              </wp:positionH>
              <wp:positionV relativeFrom="paragraph">
                <wp:posOffset>-149225</wp:posOffset>
              </wp:positionV>
              <wp:extent cx="1421765" cy="794385"/>
              <wp:effectExtent l="0" t="0" r="6985" b="5715"/>
              <wp:wrapSquare wrapText="bothSides" distT="114300" distB="114300" distL="114300" distR="114300"/>
              <wp:docPr id="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1765" cy="79438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55020F">
          <w:rPr>
            <w:rFonts w:ascii="Calibri" w:eastAsia="Calibri" w:hAnsi="Calibri" w:cs="Calibri"/>
            <w:color w:val="000000"/>
            <w:lang w:eastAsia="pl-PL"/>
          </w:rPr>
          <w:tab/>
        </w:r>
      </w:p>
      <w:p w14:paraId="68F4A434" w14:textId="3B3809DE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D4E">
          <w:rPr>
            <w:noProof/>
          </w:rPr>
          <w:t>8</w:t>
        </w:r>
        <w:r>
          <w:fldChar w:fldCharType="end"/>
        </w:r>
      </w:p>
    </w:sdtContent>
  </w:sdt>
  <w:p w14:paraId="23DDD089" w14:textId="77777777" w:rsidR="005D4EDA" w:rsidRDefault="005D4E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AF181" w14:textId="77777777" w:rsidR="000C31BE" w:rsidRDefault="000C31BE" w:rsidP="007E49EF">
      <w:pPr>
        <w:spacing w:after="0" w:line="240" w:lineRule="auto"/>
      </w:pPr>
      <w:r>
        <w:separator/>
      </w:r>
    </w:p>
  </w:footnote>
  <w:footnote w:type="continuationSeparator" w:id="0">
    <w:p w14:paraId="15A170AF" w14:textId="77777777" w:rsidR="000C31BE" w:rsidRDefault="000C31BE" w:rsidP="007E49EF">
      <w:pPr>
        <w:spacing w:after="0" w:line="240" w:lineRule="auto"/>
      </w:pPr>
      <w:r>
        <w:continuationSeparator/>
      </w:r>
    </w:p>
  </w:footnote>
  <w:footnote w:id="1">
    <w:p w14:paraId="5FE8FCF8" w14:textId="77777777" w:rsidR="002E7A7D" w:rsidRPr="005158D5" w:rsidRDefault="002E7A7D" w:rsidP="002E7A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58D5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5158D5">
        <w:rPr>
          <w:rFonts w:ascii="Times New Roman" w:hAnsi="Times New Roman" w:cs="Times New Roman"/>
          <w:sz w:val="20"/>
          <w:szCs w:val="20"/>
        </w:rPr>
        <w:t xml:space="preserve"> zawiera pola pozwalające na zebranie minimalnego zakresu danych niezbędnych do prawidłowego wypełnienia Formularza Monitorowania Projektu</w:t>
      </w:r>
    </w:p>
    <w:p w14:paraId="7D8B32E6" w14:textId="2A606B92" w:rsidR="002E7A7D" w:rsidRDefault="002E7A7D">
      <w:pPr>
        <w:pStyle w:val="Tekstprzypisudolnego"/>
      </w:pPr>
    </w:p>
  </w:footnote>
  <w:footnote w:id="2">
    <w:p w14:paraId="45A62317" w14:textId="695BC9BE" w:rsidR="00055D9C" w:rsidRPr="004453EB" w:rsidRDefault="00055D9C">
      <w:pPr>
        <w:pStyle w:val="Tekstprzypisudolnego"/>
        <w:rPr>
          <w:rFonts w:ascii="Times New Roman" w:hAnsi="Times New Roman" w:cs="Times New Roman"/>
        </w:rPr>
      </w:pPr>
      <w:r w:rsidRPr="001B414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B4141">
        <w:rPr>
          <w:rFonts w:ascii="Times New Roman" w:hAnsi="Times New Roman" w:cs="Times New Roman"/>
          <w:sz w:val="16"/>
          <w:szCs w:val="16"/>
        </w:rPr>
        <w:t xml:space="preserve"> </w:t>
      </w:r>
      <w:r w:rsidRPr="00714FC1">
        <w:rPr>
          <w:rFonts w:ascii="Times New Roman" w:hAnsi="Times New Roman" w:cs="Times New Roman"/>
          <w:sz w:val="16"/>
          <w:szCs w:val="16"/>
        </w:rPr>
        <w:t>Podkreśl prawidłowe lub uzupełnij przy pozycji „Inne”</w:t>
      </w:r>
    </w:p>
  </w:footnote>
  <w:footnote w:id="3">
    <w:p w14:paraId="495F75CA" w14:textId="385B5AB1" w:rsidR="001B4141" w:rsidRDefault="001B4141">
      <w:pPr>
        <w:pStyle w:val="Tekstprzypisudolnego"/>
      </w:pPr>
      <w:r w:rsidRPr="004453EB">
        <w:rPr>
          <w:rStyle w:val="Odwoanieprzypisudolnego"/>
          <w:rFonts w:ascii="Times New Roman" w:hAnsi="Times New Roman" w:cs="Times New Roman"/>
        </w:rPr>
        <w:footnoteRef/>
      </w:r>
      <w:r w:rsidRPr="004453EB">
        <w:rPr>
          <w:rFonts w:ascii="Times New Roman" w:hAnsi="Times New Roman" w:cs="Times New Roman"/>
        </w:rPr>
        <w:t xml:space="preserve"> </w:t>
      </w:r>
      <w:r w:rsidRPr="00714FC1">
        <w:rPr>
          <w:rFonts w:ascii="Times New Roman" w:eastAsia="Calibri" w:hAnsi="Times New Roman" w:cs="Times New Roman"/>
          <w:sz w:val="16"/>
          <w:szCs w:val="16"/>
        </w:rPr>
        <w:t xml:space="preserve">W przypadku uczestnictwa osoby małoletniej </w:t>
      </w:r>
      <w:r w:rsidR="00473D4E" w:rsidRPr="00714FC1">
        <w:rPr>
          <w:rFonts w:ascii="Times New Roman" w:eastAsia="Calibri" w:hAnsi="Times New Roman" w:cs="Times New Roman"/>
          <w:sz w:val="16"/>
          <w:szCs w:val="16"/>
        </w:rPr>
        <w:t>dokument powinien</w:t>
      </w:r>
      <w:r w:rsidRPr="00714FC1">
        <w:rPr>
          <w:rFonts w:ascii="Times New Roman" w:eastAsia="Calibri" w:hAnsi="Times New Roman" w:cs="Times New Roman"/>
          <w:sz w:val="16"/>
          <w:szCs w:val="16"/>
        </w:rPr>
        <w:t xml:space="preserve"> zostać </w:t>
      </w:r>
      <w:r w:rsidR="00473D4E" w:rsidRPr="00714FC1">
        <w:rPr>
          <w:rFonts w:ascii="Times New Roman" w:eastAsia="Calibri" w:hAnsi="Times New Roman" w:cs="Times New Roman"/>
          <w:sz w:val="16"/>
          <w:szCs w:val="16"/>
        </w:rPr>
        <w:t>podpisany</w:t>
      </w:r>
      <w:r w:rsidRPr="00714FC1">
        <w:rPr>
          <w:rFonts w:ascii="Times New Roman" w:eastAsia="Calibri" w:hAnsi="Times New Roman" w:cs="Times New Roman"/>
          <w:sz w:val="16"/>
          <w:szCs w:val="16"/>
        </w:rPr>
        <w:t xml:space="preserve">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4CB99" w14:textId="08EBD02C" w:rsidR="00F770A9" w:rsidRDefault="00E10483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599DCEF2" wp14:editId="16190524">
          <wp:extent cx="5759450" cy="590235"/>
          <wp:effectExtent l="0" t="0" r="0" b="0"/>
          <wp:docPr id="231" name="image2.jpg" descr="C:\Users\KOMPUTER\Desktop\Weronika Hedrych\Promocja\Zestawienie logotypów FE+RP+UE+HERB\Zestawienie FE+RP+UE+HER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KOMPUTER\Desktop\Weronika Hedrych\Promocja\Zestawienie logotypów FE+RP+UE+HERB\Zestawienie FE+RP+UE+HER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90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44919"/>
    <w:multiLevelType w:val="hybridMultilevel"/>
    <w:tmpl w:val="FBDCF13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E41F3"/>
    <w:multiLevelType w:val="hybridMultilevel"/>
    <w:tmpl w:val="B4E40ED4"/>
    <w:lvl w:ilvl="0" w:tplc="8F5E7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592621">
    <w:abstractNumId w:val="1"/>
  </w:num>
  <w:num w:numId="2" w16cid:durableId="2010018119">
    <w:abstractNumId w:val="2"/>
  </w:num>
  <w:num w:numId="3" w16cid:durableId="355545733">
    <w:abstractNumId w:val="3"/>
  </w:num>
  <w:num w:numId="4" w16cid:durableId="202612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24B2C"/>
    <w:rsid w:val="000510ED"/>
    <w:rsid w:val="00055D9C"/>
    <w:rsid w:val="00081382"/>
    <w:rsid w:val="000927CD"/>
    <w:rsid w:val="000C232E"/>
    <w:rsid w:val="000C31BE"/>
    <w:rsid w:val="00121101"/>
    <w:rsid w:val="00136AA7"/>
    <w:rsid w:val="00137F64"/>
    <w:rsid w:val="00143E7A"/>
    <w:rsid w:val="001A2863"/>
    <w:rsid w:val="001B355B"/>
    <w:rsid w:val="001B4141"/>
    <w:rsid w:val="001B7A8A"/>
    <w:rsid w:val="001D2FD3"/>
    <w:rsid w:val="001E5602"/>
    <w:rsid w:val="001F4DE9"/>
    <w:rsid w:val="00212920"/>
    <w:rsid w:val="00254DD9"/>
    <w:rsid w:val="002A5189"/>
    <w:rsid w:val="002E7A7D"/>
    <w:rsid w:val="00324D56"/>
    <w:rsid w:val="00335104"/>
    <w:rsid w:val="00363B06"/>
    <w:rsid w:val="003673D7"/>
    <w:rsid w:val="00397F1B"/>
    <w:rsid w:val="003A5E60"/>
    <w:rsid w:val="003B003B"/>
    <w:rsid w:val="003E00C7"/>
    <w:rsid w:val="003E0E44"/>
    <w:rsid w:val="004135F0"/>
    <w:rsid w:val="004453EB"/>
    <w:rsid w:val="00472827"/>
    <w:rsid w:val="00473D4E"/>
    <w:rsid w:val="00480470"/>
    <w:rsid w:val="00483E5C"/>
    <w:rsid w:val="004A46BC"/>
    <w:rsid w:val="004B5EA9"/>
    <w:rsid w:val="004C2653"/>
    <w:rsid w:val="004C6E74"/>
    <w:rsid w:val="004F2F9B"/>
    <w:rsid w:val="004F7903"/>
    <w:rsid w:val="004F7EED"/>
    <w:rsid w:val="005124FF"/>
    <w:rsid w:val="005158D5"/>
    <w:rsid w:val="00531A0C"/>
    <w:rsid w:val="0055020F"/>
    <w:rsid w:val="00561F29"/>
    <w:rsid w:val="00571E56"/>
    <w:rsid w:val="005C5F41"/>
    <w:rsid w:val="005D4EDA"/>
    <w:rsid w:val="005E0638"/>
    <w:rsid w:val="005E0AD2"/>
    <w:rsid w:val="00613E52"/>
    <w:rsid w:val="006156B8"/>
    <w:rsid w:val="00660BE8"/>
    <w:rsid w:val="0066564F"/>
    <w:rsid w:val="00670475"/>
    <w:rsid w:val="00671410"/>
    <w:rsid w:val="006957B3"/>
    <w:rsid w:val="006A18CB"/>
    <w:rsid w:val="006B3329"/>
    <w:rsid w:val="006B4A77"/>
    <w:rsid w:val="006D13EC"/>
    <w:rsid w:val="00704CE6"/>
    <w:rsid w:val="00714FC1"/>
    <w:rsid w:val="00732B45"/>
    <w:rsid w:val="00754ADF"/>
    <w:rsid w:val="00767C6A"/>
    <w:rsid w:val="00780BA4"/>
    <w:rsid w:val="00790CFE"/>
    <w:rsid w:val="007A167F"/>
    <w:rsid w:val="007B5C4A"/>
    <w:rsid w:val="007E49EF"/>
    <w:rsid w:val="008144D7"/>
    <w:rsid w:val="008411C7"/>
    <w:rsid w:val="00855639"/>
    <w:rsid w:val="008C7AAC"/>
    <w:rsid w:val="008D2A8F"/>
    <w:rsid w:val="008E34AC"/>
    <w:rsid w:val="008E66BC"/>
    <w:rsid w:val="00951AC0"/>
    <w:rsid w:val="009547BC"/>
    <w:rsid w:val="00970812"/>
    <w:rsid w:val="009943B8"/>
    <w:rsid w:val="009952AF"/>
    <w:rsid w:val="009C2B24"/>
    <w:rsid w:val="009C6912"/>
    <w:rsid w:val="009F0135"/>
    <w:rsid w:val="00A31B7F"/>
    <w:rsid w:val="00A602A4"/>
    <w:rsid w:val="00A6464A"/>
    <w:rsid w:val="00A64961"/>
    <w:rsid w:val="00A72B8F"/>
    <w:rsid w:val="00AA5F9D"/>
    <w:rsid w:val="00B17756"/>
    <w:rsid w:val="00B22BAF"/>
    <w:rsid w:val="00B45A42"/>
    <w:rsid w:val="00B82EC5"/>
    <w:rsid w:val="00B84D34"/>
    <w:rsid w:val="00BA7B0D"/>
    <w:rsid w:val="00BB3D24"/>
    <w:rsid w:val="00C16A78"/>
    <w:rsid w:val="00C8022F"/>
    <w:rsid w:val="00CB6B99"/>
    <w:rsid w:val="00CE43AD"/>
    <w:rsid w:val="00D25B28"/>
    <w:rsid w:val="00D4222D"/>
    <w:rsid w:val="00D84FFE"/>
    <w:rsid w:val="00D86520"/>
    <w:rsid w:val="00DA5C72"/>
    <w:rsid w:val="00DB66BA"/>
    <w:rsid w:val="00DD7CA2"/>
    <w:rsid w:val="00DE5698"/>
    <w:rsid w:val="00E10483"/>
    <w:rsid w:val="00E119CF"/>
    <w:rsid w:val="00E36C54"/>
    <w:rsid w:val="00E83874"/>
    <w:rsid w:val="00E867A2"/>
    <w:rsid w:val="00EA2711"/>
    <w:rsid w:val="00EA2804"/>
    <w:rsid w:val="00EE3264"/>
    <w:rsid w:val="00EF57CA"/>
    <w:rsid w:val="00EF69D6"/>
    <w:rsid w:val="00F3405F"/>
    <w:rsid w:val="00F3777B"/>
    <w:rsid w:val="00F505DA"/>
    <w:rsid w:val="00F770A9"/>
    <w:rsid w:val="00F810D8"/>
    <w:rsid w:val="00F83A8B"/>
    <w:rsid w:val="00F867F4"/>
    <w:rsid w:val="00FA0EDF"/>
    <w:rsid w:val="00FA4659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A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A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A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7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023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86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C64D-4038-433E-8EF6-4E4FA920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Joanna Tomczak</cp:lastModifiedBy>
  <cp:revision>44</cp:revision>
  <cp:lastPrinted>2023-06-28T12:35:00Z</cp:lastPrinted>
  <dcterms:created xsi:type="dcterms:W3CDTF">2023-11-13T10:38:00Z</dcterms:created>
  <dcterms:modified xsi:type="dcterms:W3CDTF">2024-12-09T10:54:00Z</dcterms:modified>
</cp:coreProperties>
</file>